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94919" w14:textId="693C1794" w:rsidR="002A687C" w:rsidRDefault="00531E76">
      <w:pPr>
        <w:rPr>
          <w:b/>
          <w:bCs/>
          <w:u w:val="single"/>
          <w:lang w:val="en-GB"/>
        </w:rPr>
      </w:pPr>
      <w:r>
        <w:rPr>
          <w:b/>
          <w:bCs/>
          <w:u w:val="single"/>
          <w:lang w:val="en-GB"/>
        </w:rPr>
        <w:t>LIGHT A</w:t>
      </w:r>
      <w:r w:rsidR="00145F73">
        <w:rPr>
          <w:b/>
          <w:bCs/>
          <w:u w:val="single"/>
          <w:lang w:val="en-GB"/>
        </w:rPr>
        <w:t xml:space="preserve">ND </w:t>
      </w:r>
      <w:r>
        <w:rPr>
          <w:b/>
          <w:bCs/>
          <w:u w:val="single"/>
          <w:lang w:val="en-GB"/>
        </w:rPr>
        <w:t>THE COLOR WHITE</w:t>
      </w:r>
    </w:p>
    <w:p w14:paraId="481B09E7" w14:textId="4161805A" w:rsidR="00531E76" w:rsidRPr="00FC5B0E" w:rsidRDefault="00531E76">
      <w:pPr>
        <w:rPr>
          <w:b/>
          <w:bCs/>
          <w:lang w:val="en-GB"/>
        </w:rPr>
      </w:pPr>
      <w:r w:rsidRPr="00FC5B0E">
        <w:rPr>
          <w:b/>
          <w:bCs/>
          <w:lang w:val="en-GB"/>
        </w:rPr>
        <w:t>First, a few basics about light.</w:t>
      </w:r>
    </w:p>
    <w:p w14:paraId="4A2B2C0C" w14:textId="17F0DF76" w:rsidR="00531E76" w:rsidRDefault="00531E76">
      <w:pPr>
        <w:rPr>
          <w:lang w:val="en-GB"/>
        </w:rPr>
      </w:pPr>
      <w:r>
        <w:rPr>
          <w:lang w:val="en-GB"/>
        </w:rPr>
        <w:t xml:space="preserve">Light is a form of electromagnetic radiation, that behaves as a wave, detected by the human eye. Of the two types of cells in the retina the cones are responsible for color detection. </w:t>
      </w:r>
      <w:r w:rsidR="00C77E45">
        <w:rPr>
          <w:lang w:val="en-GB"/>
        </w:rPr>
        <w:t xml:space="preserve">There are three types of cones, those that detect red, those that detect blue, and the third type that detects green. </w:t>
      </w:r>
      <w:r w:rsidR="00C86B95">
        <w:rPr>
          <w:lang w:val="en-GB"/>
        </w:rPr>
        <w:t>When all three types are stimulated equally we see white.  The</w:t>
      </w:r>
      <w:r>
        <w:rPr>
          <w:lang w:val="en-GB"/>
        </w:rPr>
        <w:t xml:space="preserve"> detection of any color </w:t>
      </w:r>
      <w:r w:rsidR="00C86B95">
        <w:rPr>
          <w:lang w:val="en-GB"/>
        </w:rPr>
        <w:t xml:space="preserve">thus </w:t>
      </w:r>
      <w:r>
        <w:rPr>
          <w:lang w:val="en-GB"/>
        </w:rPr>
        <w:t>depends on each individual’s retina, how many cones</w:t>
      </w:r>
      <w:r w:rsidR="00C77E45">
        <w:rPr>
          <w:lang w:val="en-GB"/>
        </w:rPr>
        <w:t xml:space="preserve"> they have</w:t>
      </w:r>
      <w:r>
        <w:rPr>
          <w:lang w:val="en-GB"/>
        </w:rPr>
        <w:t xml:space="preserve">, </w:t>
      </w:r>
      <w:r w:rsidR="00C86B95">
        <w:rPr>
          <w:lang w:val="en-GB"/>
        </w:rPr>
        <w:t xml:space="preserve">of what type, </w:t>
      </w:r>
      <w:r>
        <w:rPr>
          <w:lang w:val="en-GB"/>
        </w:rPr>
        <w:t xml:space="preserve">how efficient they are, </w:t>
      </w:r>
      <w:r w:rsidR="00C913A2">
        <w:rPr>
          <w:lang w:val="en-GB"/>
        </w:rPr>
        <w:t xml:space="preserve">and </w:t>
      </w:r>
      <w:r>
        <w:rPr>
          <w:lang w:val="en-GB"/>
        </w:rPr>
        <w:t>whether there is any disease present. For the purpose of this article we will assume</w:t>
      </w:r>
      <w:r w:rsidR="00C77E45">
        <w:rPr>
          <w:lang w:val="en-GB"/>
        </w:rPr>
        <w:t xml:space="preserve"> </w:t>
      </w:r>
      <w:r w:rsidR="00C86B95">
        <w:rPr>
          <w:lang w:val="en-GB"/>
        </w:rPr>
        <w:t xml:space="preserve">we have </w:t>
      </w:r>
      <w:r>
        <w:rPr>
          <w:lang w:val="en-GB"/>
        </w:rPr>
        <w:t>normal eye</w:t>
      </w:r>
      <w:r w:rsidR="00C77E45">
        <w:rPr>
          <w:lang w:val="en-GB"/>
        </w:rPr>
        <w:t xml:space="preserve"> function</w:t>
      </w:r>
      <w:r>
        <w:rPr>
          <w:lang w:val="en-GB"/>
        </w:rPr>
        <w:t>.</w:t>
      </w:r>
    </w:p>
    <w:p w14:paraId="5A3DE635" w14:textId="4DA4E00B" w:rsidR="00531E76" w:rsidRDefault="00C77E45">
      <w:pPr>
        <w:rPr>
          <w:lang w:val="en-GB"/>
        </w:rPr>
      </w:pPr>
      <w:r>
        <w:rPr>
          <w:lang w:val="en-GB"/>
        </w:rPr>
        <w:t>Basically w</w:t>
      </w:r>
      <w:r w:rsidR="00C913A2">
        <w:rPr>
          <w:lang w:val="en-GB"/>
        </w:rPr>
        <w:t>avelength</w:t>
      </w:r>
      <w:r w:rsidR="00531E76">
        <w:rPr>
          <w:lang w:val="en-GB"/>
        </w:rPr>
        <w:t xml:space="preserve"> </w:t>
      </w:r>
      <w:r w:rsidR="00C913A2">
        <w:rPr>
          <w:lang w:val="en-GB"/>
        </w:rPr>
        <w:t>=</w:t>
      </w:r>
      <w:r w:rsidR="00531E76">
        <w:rPr>
          <w:lang w:val="en-GB"/>
        </w:rPr>
        <w:t xml:space="preserve"> color, so different wavelengths produce different colors. Color can be represented by the RGB color model.</w:t>
      </w:r>
    </w:p>
    <w:p w14:paraId="02E06CF2" w14:textId="47DBE55E" w:rsidR="00531E76" w:rsidRDefault="00531E76">
      <w:pPr>
        <w:rPr>
          <w:lang w:val="en-GB"/>
        </w:rPr>
      </w:pPr>
      <w:r>
        <w:rPr>
          <w:noProof/>
          <w:lang w:val="en-GB"/>
        </w:rPr>
        <w:drawing>
          <wp:anchor distT="0" distB="0" distL="114300" distR="114300" simplePos="0" relativeHeight="251658240" behindDoc="0" locked="0" layoutInCell="1" allowOverlap="1" wp14:anchorId="4F02FD38" wp14:editId="53E67994">
            <wp:simplePos x="0" y="0"/>
            <wp:positionH relativeFrom="column">
              <wp:posOffset>0</wp:posOffset>
            </wp:positionH>
            <wp:positionV relativeFrom="paragraph">
              <wp:posOffset>-317</wp:posOffset>
            </wp:positionV>
            <wp:extent cx="1756800" cy="1663200"/>
            <wp:effectExtent l="0" t="0" r="0" b="0"/>
            <wp:wrapSquare wrapText="bothSides"/>
            <wp:docPr id="21170058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005801" name="Picture 211700580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6800" cy="166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C5EB1">
        <w:rPr>
          <w:lang w:val="en-GB"/>
        </w:rPr>
        <w:t xml:space="preserve">The diagram on the left shows all the </w:t>
      </w:r>
      <w:r w:rsidR="00C77E45">
        <w:rPr>
          <w:lang w:val="en-GB"/>
        </w:rPr>
        <w:t xml:space="preserve">different </w:t>
      </w:r>
      <w:r w:rsidR="008C5EB1">
        <w:rPr>
          <w:lang w:val="en-GB"/>
        </w:rPr>
        <w:t>colors</w:t>
      </w:r>
      <w:r w:rsidR="00C77E45">
        <w:rPr>
          <w:lang w:val="en-GB"/>
        </w:rPr>
        <w:t xml:space="preserve"> [wavelengths]</w:t>
      </w:r>
      <w:r w:rsidR="008C5EB1">
        <w:rPr>
          <w:lang w:val="en-GB"/>
        </w:rPr>
        <w:t xml:space="preserve"> in light and that white light is produced by a combination of all the</w:t>
      </w:r>
      <w:r w:rsidR="00C913A2">
        <w:rPr>
          <w:lang w:val="en-GB"/>
        </w:rPr>
        <w:t>se</w:t>
      </w:r>
      <w:r w:rsidR="008C5EB1">
        <w:rPr>
          <w:lang w:val="en-GB"/>
        </w:rPr>
        <w:t xml:space="preserve"> colors, red, orange, yellow, green, blue, indigo and violet.</w:t>
      </w:r>
    </w:p>
    <w:p w14:paraId="13AE8A41" w14:textId="7939A497" w:rsidR="00202E23" w:rsidRDefault="00202E23">
      <w:pPr>
        <w:rPr>
          <w:lang w:val="en-GB"/>
        </w:rPr>
      </w:pPr>
      <w:r>
        <w:rPr>
          <w:lang w:val="en-GB"/>
        </w:rPr>
        <w:t xml:space="preserve">Red, green and blue are called the primary colors, and where two colors </w:t>
      </w:r>
      <w:r w:rsidR="0085071E">
        <w:rPr>
          <w:lang w:val="en-GB"/>
        </w:rPr>
        <w:t>intersect</w:t>
      </w:r>
      <w:r w:rsidR="00172765">
        <w:rPr>
          <w:lang w:val="en-GB"/>
        </w:rPr>
        <w:t xml:space="preserve"> </w:t>
      </w:r>
      <w:r>
        <w:rPr>
          <w:lang w:val="en-GB"/>
        </w:rPr>
        <w:t>they produce the secondary colors cyan, magenta and yellow, with which we are all familiar.</w:t>
      </w:r>
    </w:p>
    <w:p w14:paraId="39B8046D" w14:textId="77777777" w:rsidR="008C5EB1" w:rsidRDefault="008C5EB1">
      <w:pPr>
        <w:rPr>
          <w:lang w:val="en-GB"/>
        </w:rPr>
      </w:pPr>
    </w:p>
    <w:p w14:paraId="5E6EF935" w14:textId="77777777" w:rsidR="008C5EB1" w:rsidRDefault="008C5EB1">
      <w:pPr>
        <w:rPr>
          <w:lang w:val="en-GB"/>
        </w:rPr>
      </w:pPr>
    </w:p>
    <w:p w14:paraId="37A34958" w14:textId="10C372EF" w:rsidR="00C913A2" w:rsidRDefault="00C913A2">
      <w:pPr>
        <w:rPr>
          <w:lang w:val="en-GB"/>
        </w:rPr>
      </w:pPr>
      <w:r>
        <w:rPr>
          <w:lang w:val="en-GB"/>
        </w:rPr>
        <w:t>Below is t</w:t>
      </w:r>
      <w:r w:rsidR="008C5EB1">
        <w:rPr>
          <w:lang w:val="en-GB"/>
        </w:rPr>
        <w:t xml:space="preserve">he classic model showing how white light can </w:t>
      </w:r>
      <w:r w:rsidR="00C77E45">
        <w:rPr>
          <w:lang w:val="en-GB"/>
        </w:rPr>
        <w:t xml:space="preserve">physically </w:t>
      </w:r>
      <w:r w:rsidR="008C5EB1">
        <w:rPr>
          <w:lang w:val="en-GB"/>
        </w:rPr>
        <w:t xml:space="preserve">be split into all colors </w:t>
      </w:r>
      <w:r w:rsidR="00C77E45">
        <w:rPr>
          <w:lang w:val="en-GB"/>
        </w:rPr>
        <w:t xml:space="preserve">by passing white through a </w:t>
      </w:r>
      <w:r w:rsidR="008C5EB1">
        <w:rPr>
          <w:lang w:val="en-GB"/>
        </w:rPr>
        <w:t xml:space="preserve">prism. </w:t>
      </w:r>
    </w:p>
    <w:p w14:paraId="1ED17ACF" w14:textId="1DB949CF" w:rsidR="00202E23" w:rsidRDefault="00C913A2" w:rsidP="00202E23">
      <w:pPr>
        <w:rPr>
          <w:lang w:val="en-GB"/>
        </w:rPr>
      </w:pPr>
      <w:r>
        <w:rPr>
          <w:noProof/>
          <w:lang w:val="en-GB"/>
        </w:rPr>
        <w:drawing>
          <wp:anchor distT="0" distB="0" distL="114300" distR="114300" simplePos="0" relativeHeight="251659264" behindDoc="0" locked="0" layoutInCell="1" allowOverlap="1" wp14:anchorId="00C659F4" wp14:editId="48C823B1">
            <wp:simplePos x="0" y="0"/>
            <wp:positionH relativeFrom="column">
              <wp:posOffset>0</wp:posOffset>
            </wp:positionH>
            <wp:positionV relativeFrom="paragraph">
              <wp:posOffset>-1270</wp:posOffset>
            </wp:positionV>
            <wp:extent cx="1897380" cy="1297305"/>
            <wp:effectExtent l="0" t="0" r="7620" b="0"/>
            <wp:wrapThrough wrapText="bothSides">
              <wp:wrapPolygon edited="0">
                <wp:start x="0" y="0"/>
                <wp:lineTo x="0" y="21251"/>
                <wp:lineTo x="21470" y="21251"/>
                <wp:lineTo x="21470" y="0"/>
                <wp:lineTo x="0" y="0"/>
              </wp:wrapPolygon>
            </wp:wrapThrough>
            <wp:docPr id="98462191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621911" name="Picture 98462191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7380" cy="1297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en-GB"/>
        </w:rPr>
        <w:t>A rainbow occurs in nature when the individual raindrops act as prisms splitting white light into its constituent colors</w:t>
      </w:r>
      <w:r w:rsidR="00E17933">
        <w:rPr>
          <w:lang w:val="en-GB"/>
        </w:rPr>
        <w:t>, in</w:t>
      </w:r>
      <w:r w:rsidR="0043224E">
        <w:rPr>
          <w:lang w:val="en-GB"/>
        </w:rPr>
        <w:t xml:space="preserve"> the</w:t>
      </w:r>
      <w:r w:rsidR="00E17933">
        <w:rPr>
          <w:lang w:val="en-GB"/>
        </w:rPr>
        <w:t xml:space="preserve"> order, </w:t>
      </w:r>
      <w:r w:rsidR="00202E23">
        <w:rPr>
          <w:lang w:val="en-GB"/>
        </w:rPr>
        <w:t>of red, orange, yellow, green, blue, indigo and violet.</w:t>
      </w:r>
    </w:p>
    <w:p w14:paraId="4B9CC935" w14:textId="65610966" w:rsidR="00C913A2" w:rsidRDefault="00C913A2">
      <w:pPr>
        <w:rPr>
          <w:lang w:val="en-GB"/>
        </w:rPr>
      </w:pPr>
    </w:p>
    <w:p w14:paraId="206995EC" w14:textId="77777777" w:rsidR="00C913A2" w:rsidRDefault="00C913A2">
      <w:pPr>
        <w:rPr>
          <w:lang w:val="en-GB"/>
        </w:rPr>
      </w:pPr>
    </w:p>
    <w:p w14:paraId="33D77BA9" w14:textId="77777777" w:rsidR="00C77E45" w:rsidRDefault="00C77E45">
      <w:pPr>
        <w:rPr>
          <w:lang w:val="en-GB"/>
        </w:rPr>
      </w:pPr>
    </w:p>
    <w:p w14:paraId="2FF6F9FB" w14:textId="441123E1" w:rsidR="005945C1" w:rsidRDefault="00C77E45">
      <w:r>
        <w:rPr>
          <w:lang w:val="en-GB"/>
        </w:rPr>
        <w:t>Nothing can be “</w:t>
      </w:r>
      <w:r w:rsidR="00C86B95">
        <w:rPr>
          <w:lang w:val="en-GB"/>
        </w:rPr>
        <w:t>p</w:t>
      </w:r>
      <w:r>
        <w:rPr>
          <w:lang w:val="en-GB"/>
        </w:rPr>
        <w:t>ure white” other than the light that comes from the sun</w:t>
      </w:r>
      <w:r w:rsidR="00E17933">
        <w:rPr>
          <w:lang w:val="en-GB"/>
        </w:rPr>
        <w:t>, and s</w:t>
      </w:r>
      <w:r w:rsidR="005945C1">
        <w:rPr>
          <w:lang w:val="en-GB"/>
        </w:rPr>
        <w:t>un</w:t>
      </w:r>
      <w:r w:rsidR="005945C1" w:rsidRPr="005945C1">
        <w:t xml:space="preserve">light is actually white with a slightly blue </w:t>
      </w:r>
      <w:r w:rsidR="005945C1">
        <w:t>cast</w:t>
      </w:r>
      <w:r w:rsidR="005945C1" w:rsidRPr="005945C1">
        <w:t xml:space="preserve">. As sunlight passes through </w:t>
      </w:r>
      <w:r w:rsidR="005945C1">
        <w:t xml:space="preserve">the </w:t>
      </w:r>
      <w:r w:rsidR="005945C1" w:rsidRPr="005945C1">
        <w:t xml:space="preserve">atmosphere, the blue light </w:t>
      </w:r>
      <w:r w:rsidR="005945C1">
        <w:t>within</w:t>
      </w:r>
      <w:r w:rsidR="005945C1" w:rsidRPr="005945C1">
        <w:t xml:space="preserve"> the white light is scattered and absorbed by the atmosphere, </w:t>
      </w:r>
      <w:r w:rsidR="005945C1">
        <w:t>which causes the sky to appear</w:t>
      </w:r>
      <w:r w:rsidR="005945C1" w:rsidRPr="005945C1">
        <w:t xml:space="preserve"> blue</w:t>
      </w:r>
      <w:r w:rsidR="005945C1">
        <w:t>. T</w:t>
      </w:r>
      <w:r w:rsidR="005945C1" w:rsidRPr="005945C1">
        <w:t xml:space="preserve">he red light </w:t>
      </w:r>
      <w:r w:rsidR="005945C1">
        <w:t>part of sunlight</w:t>
      </w:r>
      <w:r w:rsidR="005945C1" w:rsidRPr="005945C1">
        <w:t xml:space="preserve"> remains relatively unaffected</w:t>
      </w:r>
      <w:r w:rsidR="005945C1">
        <w:t xml:space="preserve"> so</w:t>
      </w:r>
      <w:r w:rsidR="005945C1" w:rsidRPr="005945C1">
        <w:t xml:space="preserve"> the sun </w:t>
      </w:r>
      <w:r w:rsidR="005945C1">
        <w:t>itself looks</w:t>
      </w:r>
      <w:r w:rsidR="005945C1" w:rsidRPr="005945C1">
        <w:t xml:space="preserve"> yellow.</w:t>
      </w:r>
    </w:p>
    <w:p w14:paraId="15817896" w14:textId="77777777" w:rsidR="00631DC4" w:rsidRDefault="00631DC4">
      <w:pPr>
        <w:rPr>
          <w:b/>
          <w:bCs/>
        </w:rPr>
      </w:pPr>
    </w:p>
    <w:p w14:paraId="30F4C09C" w14:textId="77777777" w:rsidR="00631DC4" w:rsidRDefault="00631DC4">
      <w:pPr>
        <w:rPr>
          <w:b/>
          <w:bCs/>
        </w:rPr>
      </w:pPr>
    </w:p>
    <w:p w14:paraId="73C57FCF" w14:textId="22FBCD03" w:rsidR="006F49CB" w:rsidRPr="00FC5B0E" w:rsidRDefault="00490E78">
      <w:pPr>
        <w:rPr>
          <w:b/>
          <w:bCs/>
        </w:rPr>
      </w:pPr>
      <w:r w:rsidRPr="00FC5B0E">
        <w:rPr>
          <w:b/>
          <w:bCs/>
        </w:rPr>
        <w:t>Light alters depending on the time of day.</w:t>
      </w:r>
      <w:r w:rsidR="006F49CB" w:rsidRPr="00FC5B0E">
        <w:rPr>
          <w:b/>
          <w:bCs/>
        </w:rPr>
        <w:t xml:space="preserve"> </w:t>
      </w:r>
    </w:p>
    <w:p w14:paraId="353CEBA8" w14:textId="77777777" w:rsidR="00E17933" w:rsidRDefault="00E17933"/>
    <w:p w14:paraId="0691132D" w14:textId="01555918" w:rsidR="00490E78" w:rsidRDefault="00202E23">
      <w:r>
        <w:rPr>
          <w:noProof/>
        </w:rPr>
        <w:drawing>
          <wp:anchor distT="0" distB="0" distL="114300" distR="114300" simplePos="0" relativeHeight="251660288" behindDoc="0" locked="0" layoutInCell="1" allowOverlap="1" wp14:anchorId="0D7FC82E" wp14:editId="56B282B8">
            <wp:simplePos x="0" y="0"/>
            <wp:positionH relativeFrom="column">
              <wp:posOffset>213</wp:posOffset>
            </wp:positionH>
            <wp:positionV relativeFrom="paragraph">
              <wp:posOffset>294</wp:posOffset>
            </wp:positionV>
            <wp:extent cx="1688018" cy="947317"/>
            <wp:effectExtent l="0" t="0" r="7620" b="5715"/>
            <wp:wrapSquare wrapText="bothSides"/>
            <wp:docPr id="211512747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5127474" name="Picture 211512747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1688018" cy="9473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50059">
        <w:t xml:space="preserve">As you can see from the diagram on the left the rays from the sun hit the ground at different angles. At sunrise and </w:t>
      </w:r>
      <w:r w:rsidR="00DD20B6">
        <w:t>sunset,</w:t>
      </w:r>
      <w:r w:rsidR="00F50059">
        <w:t xml:space="preserve"> the light from the sun passes through more atmosphere than at midday</w:t>
      </w:r>
      <w:r>
        <w:t xml:space="preserve"> due to the angle with ground, so more blue light is absorbed on </w:t>
      </w:r>
      <w:r w:rsidR="00E17933">
        <w:t>its</w:t>
      </w:r>
      <w:r>
        <w:t xml:space="preserve"> way through the atmosphere making it look more red. As a result objects tend to have a color cast depending on the time of day.</w:t>
      </w:r>
    </w:p>
    <w:p w14:paraId="11F3EDC9" w14:textId="7D054E54" w:rsidR="0043224E" w:rsidRDefault="005A182F">
      <w:pPr>
        <w:rPr>
          <w:b/>
          <w:bCs/>
          <w:u w:val="single"/>
        </w:rPr>
      </w:pPr>
      <w:r w:rsidRPr="005A182F">
        <w:rPr>
          <w:b/>
          <w:bCs/>
          <w:u w:val="single"/>
        </w:rPr>
        <w:t>Diagram 1</w:t>
      </w:r>
    </w:p>
    <w:p w14:paraId="3D59B359" w14:textId="77777777" w:rsidR="00631DC4" w:rsidRDefault="00631DC4">
      <w:pPr>
        <w:rPr>
          <w:b/>
          <w:bCs/>
          <w:u w:val="single"/>
        </w:rPr>
      </w:pPr>
    </w:p>
    <w:p w14:paraId="45182984" w14:textId="77777777" w:rsidR="00631DC4" w:rsidRDefault="00631DC4">
      <w:pPr>
        <w:rPr>
          <w:b/>
          <w:bCs/>
          <w:u w:val="single"/>
        </w:rPr>
      </w:pPr>
    </w:p>
    <w:p w14:paraId="78E165AB" w14:textId="77777777" w:rsidR="00631DC4" w:rsidRDefault="00631DC4">
      <w:pPr>
        <w:rPr>
          <w:b/>
          <w:bCs/>
          <w:u w:val="single"/>
        </w:rPr>
      </w:pPr>
    </w:p>
    <w:p w14:paraId="388DF651" w14:textId="77777777" w:rsidR="00631DC4" w:rsidRDefault="00631DC4" w:rsidP="00631DC4">
      <w:pPr>
        <w:rPr>
          <w:b/>
          <w:bCs/>
        </w:rPr>
      </w:pPr>
      <w:r>
        <w:rPr>
          <w:b/>
          <w:bCs/>
        </w:rPr>
        <w:t>Some examples of subjects taken at different times of day and in different situations that shows how the light affects them.</w:t>
      </w:r>
    </w:p>
    <w:p w14:paraId="638841D7" w14:textId="77777777" w:rsidR="00631DC4" w:rsidRDefault="00631DC4" w:rsidP="00631DC4">
      <w:pPr>
        <w:rPr>
          <w:b/>
          <w:bCs/>
        </w:rPr>
      </w:pPr>
    </w:p>
    <w:p w14:paraId="7D52CF76" w14:textId="77777777" w:rsidR="00631DC4" w:rsidRDefault="00631DC4" w:rsidP="00631DC4">
      <w:r>
        <w:rPr>
          <w:noProof/>
        </w:rPr>
        <w:drawing>
          <wp:inline distT="0" distB="0" distL="0" distR="0" wp14:anchorId="7AD6176D" wp14:editId="024DAE68">
            <wp:extent cx="2224087" cy="1668065"/>
            <wp:effectExtent l="0" t="0" r="5080" b="8890"/>
            <wp:docPr id="69691015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910152" name="Picture 69691015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0204" cy="1672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</w:t>
      </w:r>
      <w:r>
        <w:rPr>
          <w:noProof/>
        </w:rPr>
        <w:drawing>
          <wp:inline distT="0" distB="0" distL="0" distR="0" wp14:anchorId="79287E5B" wp14:editId="1E2D0FBE">
            <wp:extent cx="2409270" cy="1606180"/>
            <wp:effectExtent l="0" t="0" r="0" b="0"/>
            <wp:docPr id="178457644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4576449" name="Picture 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270" cy="16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DD375" w14:textId="77777777" w:rsidR="00631DC4" w:rsidRDefault="00631DC4" w:rsidP="00631DC4">
      <w:r>
        <w:t>The sea at midday when the light                                           The sea at sunset when the light is</w:t>
      </w:r>
    </w:p>
    <w:p w14:paraId="5E3CDC8D" w14:textId="336C20FA" w:rsidR="00631DC4" w:rsidRDefault="00631DC4">
      <w:r>
        <w:t>Is blue.                                                                                          warmer and more red.</w:t>
      </w:r>
    </w:p>
    <w:p w14:paraId="08734DD4" w14:textId="77777777" w:rsidR="00172765" w:rsidRPr="00172765" w:rsidRDefault="00172765"/>
    <w:p w14:paraId="393E61C9" w14:textId="61B4E823" w:rsidR="00E17933" w:rsidRDefault="0043224E">
      <w:r w:rsidRPr="00FC5B0E">
        <w:rPr>
          <w:b/>
          <w:bCs/>
        </w:rPr>
        <w:t>Another factor affecting light color perception is a mechanism in the brain</w:t>
      </w:r>
      <w:r>
        <w:t xml:space="preserve">. </w:t>
      </w:r>
      <w:r w:rsidRPr="0043224E">
        <w:t>The brain</w:t>
      </w:r>
      <w:r>
        <w:t xml:space="preserve"> uses an</w:t>
      </w:r>
      <w:r w:rsidRPr="0043224E">
        <w:t xml:space="preserve"> adaptation </w:t>
      </w:r>
      <w:r>
        <w:t>with the color</w:t>
      </w:r>
      <w:r w:rsidRPr="0043224E">
        <w:t xml:space="preserve"> white</w:t>
      </w:r>
      <w:r>
        <w:t>. It</w:t>
      </w:r>
      <w:r w:rsidRPr="0043224E">
        <w:t xml:space="preserve"> is a dynamic process that allows human vision to maintain consistent color perception despite changing lighting conditions</w:t>
      </w:r>
      <w:r w:rsidR="0056057B">
        <w:t>.</w:t>
      </w:r>
      <w:r w:rsidRPr="0043224E">
        <w:t xml:space="preserve"> </w:t>
      </w:r>
      <w:r w:rsidR="0056057B">
        <w:t>S</w:t>
      </w:r>
      <w:r>
        <w:t xml:space="preserve">o, for example, that when </w:t>
      </w:r>
      <w:r w:rsidRPr="0043224E">
        <w:t>viewing a white object under</w:t>
      </w:r>
      <w:r>
        <w:t xml:space="preserve"> different lighting conditions, such as</w:t>
      </w:r>
      <w:r w:rsidRPr="0043224E">
        <w:t xml:space="preserve"> yellow incandescent light</w:t>
      </w:r>
      <w:r w:rsidR="0056057B">
        <w:t>,</w:t>
      </w:r>
      <w:r w:rsidRPr="0043224E">
        <w:t xml:space="preserve"> </w:t>
      </w:r>
      <w:r>
        <w:t xml:space="preserve">or </w:t>
      </w:r>
      <w:r w:rsidRPr="0043224E">
        <w:t>blue daylight</w:t>
      </w:r>
      <w:r>
        <w:t xml:space="preserve">, white is always seen as white. </w:t>
      </w:r>
    </w:p>
    <w:p w14:paraId="30C5C065" w14:textId="607B7219" w:rsidR="0056057B" w:rsidRDefault="00D938EE">
      <w:r>
        <w:t>So why</w:t>
      </w:r>
      <w:r w:rsidR="0056057B">
        <w:t>, if the brain is compensating this way,</w:t>
      </w:r>
      <w:r>
        <w:t xml:space="preserve"> do we still see colors in white objects? W</w:t>
      </w:r>
      <w:r w:rsidRPr="00D938EE">
        <w:t>e still see colors in white objects because this correction</w:t>
      </w:r>
      <w:r w:rsidR="002A0687">
        <w:t xml:space="preserve"> by the brain</w:t>
      </w:r>
      <w:r w:rsidRPr="00D938EE">
        <w:t xml:space="preserve"> is not perfect</w:t>
      </w:r>
      <w:r w:rsidR="002A0687">
        <w:t>. T</w:t>
      </w:r>
      <w:r w:rsidRPr="00D938EE">
        <w:t xml:space="preserve">he brain </w:t>
      </w:r>
      <w:r w:rsidR="002A0687">
        <w:t>attempts to</w:t>
      </w:r>
      <w:r w:rsidRPr="00D938EE">
        <w:t xml:space="preserve"> </w:t>
      </w:r>
      <w:r w:rsidR="002A0687" w:rsidRPr="00D938EE">
        <w:t>interpret</w:t>
      </w:r>
      <w:r w:rsidR="002A0687">
        <w:t xml:space="preserve"> the scene as a whole</w:t>
      </w:r>
      <w:r w:rsidRPr="00D938EE">
        <w:t xml:space="preserve"> </w:t>
      </w:r>
      <w:r w:rsidR="002A0687">
        <w:t xml:space="preserve">rather than try to achieve </w:t>
      </w:r>
      <w:r w:rsidRPr="00D938EE">
        <w:t>absolute color accuracy.</w:t>
      </w:r>
      <w:r w:rsidR="002A0687">
        <w:t xml:space="preserve"> So </w:t>
      </w:r>
      <w:r w:rsidR="002A0687" w:rsidRPr="002A0687">
        <w:t xml:space="preserve">the brain's white point correction is </w:t>
      </w:r>
      <w:r w:rsidR="0056057B">
        <w:t xml:space="preserve">only </w:t>
      </w:r>
      <w:r w:rsidR="002A0687" w:rsidRPr="002A0687">
        <w:t>a best estimate</w:t>
      </w:r>
      <w:r w:rsidR="0056057B">
        <w:t xml:space="preserve"> </w:t>
      </w:r>
      <w:r w:rsidR="002A0687">
        <w:t>so that</w:t>
      </w:r>
      <w:r w:rsidR="002A0687" w:rsidRPr="002A0687">
        <w:t xml:space="preserve"> you </w:t>
      </w:r>
      <w:r w:rsidR="0056057B">
        <w:t xml:space="preserve">can </w:t>
      </w:r>
      <w:r w:rsidR="002A0687" w:rsidRPr="002A0687">
        <w:t>recognize objects</w:t>
      </w:r>
      <w:r w:rsidR="002A0687">
        <w:t>.</w:t>
      </w:r>
    </w:p>
    <w:p w14:paraId="18A19467" w14:textId="77777777" w:rsidR="00554A4E" w:rsidRPr="00FC5B0E" w:rsidRDefault="00554A4E" w:rsidP="00554A4E">
      <w:pPr>
        <w:rPr>
          <w:b/>
          <w:bCs/>
        </w:rPr>
      </w:pPr>
      <w:r w:rsidRPr="00FC5B0E">
        <w:rPr>
          <w:b/>
          <w:bCs/>
        </w:rPr>
        <w:t>How does light and the lighting conditions affect our perception of white?</w:t>
      </w:r>
    </w:p>
    <w:p w14:paraId="07CE83C3" w14:textId="2FBCC38B" w:rsidR="00554A4E" w:rsidRDefault="00554A4E">
      <w:r>
        <w:t>The effect of light on white objects is exhibited by reflection and the color “temperature” of the</w:t>
      </w:r>
      <w:r w:rsidRPr="00B01840">
        <w:t xml:space="preserve"> </w:t>
      </w:r>
      <w:r>
        <w:t xml:space="preserve">light source. For the purposes of this article we don’t need to explore this in depth. Simply, color temperature </w:t>
      </w:r>
      <w:r w:rsidRPr="00D938EE">
        <w:t>measures the color of light us</w:t>
      </w:r>
      <w:r>
        <w:t xml:space="preserve">es </w:t>
      </w:r>
      <w:r w:rsidRPr="00D938EE">
        <w:t>a</w:t>
      </w:r>
      <w:r>
        <w:t xml:space="preserve"> scale called </w:t>
      </w:r>
      <w:r w:rsidRPr="00D938EE">
        <w:t xml:space="preserve">the </w:t>
      </w:r>
      <w:r>
        <w:t xml:space="preserve">Kelvin scale. It </w:t>
      </w:r>
      <w:r w:rsidRPr="00D938EE">
        <w:t>rang</w:t>
      </w:r>
      <w:r>
        <w:t>es</w:t>
      </w:r>
      <w:r w:rsidRPr="00D938EE">
        <w:t xml:space="preserve"> from </w:t>
      </w:r>
      <w:r>
        <w:t xml:space="preserve">low numbers, for </w:t>
      </w:r>
      <w:r w:rsidRPr="00D938EE">
        <w:t>warm (yellow/orange)</w:t>
      </w:r>
      <w:r>
        <w:t>,</w:t>
      </w:r>
      <w:r w:rsidRPr="00D938EE">
        <w:t xml:space="preserve"> to </w:t>
      </w:r>
      <w:r>
        <w:t xml:space="preserve">higher numbers for </w:t>
      </w:r>
      <w:r w:rsidRPr="00D938EE">
        <w:t>cool (blue/white). It defines the mood, with warmer tones for comfort</w:t>
      </w:r>
      <w:r>
        <w:t xml:space="preserve">, </w:t>
      </w:r>
      <w:r w:rsidRPr="00D938EE">
        <w:t>and cooler tones for daylight simulation</w:t>
      </w:r>
      <w:r>
        <w:t>.</w:t>
      </w:r>
    </w:p>
    <w:p w14:paraId="168943C9" w14:textId="632B5707" w:rsidR="00FC5B0E" w:rsidRDefault="002158B7">
      <w:pPr>
        <w:rPr>
          <w:b/>
          <w:bCs/>
        </w:rPr>
      </w:pPr>
      <w:r>
        <w:rPr>
          <w:b/>
          <w:bCs/>
        </w:rPr>
        <w:t>Factors</w:t>
      </w:r>
      <w:r w:rsidR="00FC5B0E" w:rsidRPr="00FC5B0E">
        <w:rPr>
          <w:b/>
          <w:bCs/>
        </w:rPr>
        <w:t xml:space="preserve"> that affect the perception of white</w:t>
      </w:r>
    </w:p>
    <w:p w14:paraId="13E3D47D" w14:textId="65A1F0A8" w:rsidR="002158B7" w:rsidRDefault="00FC5B0E">
      <w:r>
        <w:rPr>
          <w:b/>
          <w:bCs/>
        </w:rPr>
        <w:t>1 Reflection</w:t>
      </w:r>
      <w:r w:rsidR="00631DC4">
        <w:rPr>
          <w:b/>
          <w:bCs/>
        </w:rPr>
        <w:t xml:space="preserve">- </w:t>
      </w:r>
      <w:r w:rsidR="00631DC4">
        <w:t>objects</w:t>
      </w:r>
      <w:r>
        <w:t xml:space="preserve"> look white because they reflect all visible wavelengths [colors] of the spectrum.</w:t>
      </w:r>
    </w:p>
    <w:p w14:paraId="64AC6081" w14:textId="13E206F4" w:rsidR="002158B7" w:rsidRPr="002158B7" w:rsidRDefault="00FC5B0E">
      <w:r>
        <w:rPr>
          <w:b/>
          <w:bCs/>
        </w:rPr>
        <w:t xml:space="preserve">2. </w:t>
      </w:r>
      <w:r w:rsidR="002158B7">
        <w:rPr>
          <w:b/>
          <w:bCs/>
        </w:rPr>
        <w:t xml:space="preserve">Brightness- </w:t>
      </w:r>
      <w:r w:rsidR="002158B7" w:rsidRPr="002158B7">
        <w:t>white reflects the highest amount of light which can create a very bright ambience. Intense direct light wi</w:t>
      </w:r>
      <w:r w:rsidR="00F07BE3">
        <w:t>l</w:t>
      </w:r>
      <w:r w:rsidR="002158B7" w:rsidRPr="002158B7">
        <w:t>l appear washed out.</w:t>
      </w:r>
    </w:p>
    <w:p w14:paraId="176BE00A" w14:textId="698B7E84" w:rsidR="00FC5B0E" w:rsidRDefault="002158B7">
      <w:r>
        <w:rPr>
          <w:b/>
          <w:bCs/>
        </w:rPr>
        <w:t xml:space="preserve">3. </w:t>
      </w:r>
      <w:r w:rsidR="00FC5B0E">
        <w:rPr>
          <w:b/>
          <w:bCs/>
        </w:rPr>
        <w:t xml:space="preserve">Color temperature absorption- </w:t>
      </w:r>
      <w:r w:rsidR="00FC5B0E" w:rsidRPr="00FC5B0E">
        <w:t>white surfaces take on the color of the light shining on them.</w:t>
      </w:r>
    </w:p>
    <w:p w14:paraId="5DFB7A03" w14:textId="77777777" w:rsidR="00FC5B0E" w:rsidRPr="00FC5B0E" w:rsidRDefault="00FC5B0E" w:rsidP="00FC5B0E">
      <w:pPr>
        <w:rPr>
          <w:b/>
          <w:bCs/>
        </w:rPr>
      </w:pPr>
      <w:r>
        <w:rPr>
          <w:b/>
          <w:bCs/>
        </w:rPr>
        <w:tab/>
      </w:r>
      <w:r w:rsidRPr="00FC5B0E">
        <w:rPr>
          <w:b/>
          <w:bCs/>
        </w:rPr>
        <w:t>Key Lighting Effects on White:</w:t>
      </w:r>
    </w:p>
    <w:p w14:paraId="1384B662" w14:textId="17BC0651" w:rsidR="00FC5B0E" w:rsidRPr="00FC5B0E" w:rsidRDefault="00FC5B0E" w:rsidP="00FC5B0E">
      <w:pPr>
        <w:numPr>
          <w:ilvl w:val="0"/>
          <w:numId w:val="3"/>
        </w:numPr>
        <w:rPr>
          <w:b/>
          <w:bCs/>
        </w:rPr>
      </w:pPr>
      <w:r w:rsidRPr="00FC5B0E">
        <w:rPr>
          <w:b/>
          <w:bCs/>
        </w:rPr>
        <w:t>Tungsten/Incandescent -</w:t>
      </w:r>
      <w:r w:rsidRPr="00FC5B0E">
        <w:t>Adds a strong, warm orange/yellow cast to white surfaces</w:t>
      </w:r>
      <w:r w:rsidRPr="00FC5B0E">
        <w:rPr>
          <w:b/>
          <w:bCs/>
        </w:rPr>
        <w:t>.</w:t>
      </w:r>
    </w:p>
    <w:p w14:paraId="655599A7" w14:textId="30D52933" w:rsidR="00FC5B0E" w:rsidRPr="00FC5B0E" w:rsidRDefault="00FC5B0E" w:rsidP="00FC5B0E">
      <w:pPr>
        <w:numPr>
          <w:ilvl w:val="0"/>
          <w:numId w:val="3"/>
        </w:numPr>
        <w:rPr>
          <w:b/>
          <w:bCs/>
        </w:rPr>
      </w:pPr>
      <w:r w:rsidRPr="00FC5B0E">
        <w:rPr>
          <w:b/>
          <w:bCs/>
        </w:rPr>
        <w:t>Warm White LED/Halogen</w:t>
      </w:r>
      <w:r>
        <w:rPr>
          <w:b/>
          <w:bCs/>
        </w:rPr>
        <w:t xml:space="preserve">- </w:t>
      </w:r>
      <w:r w:rsidRPr="00FC5B0E">
        <w:t>Sof</w:t>
      </w:r>
      <w:r>
        <w:t xml:space="preserve">t , “cosy”, </w:t>
      </w:r>
      <w:r w:rsidRPr="00FC5B0E">
        <w:t>and slightly warmer than neutral.</w:t>
      </w:r>
    </w:p>
    <w:p w14:paraId="1FF48385" w14:textId="7FA9663C" w:rsidR="00FC5B0E" w:rsidRPr="00FC5B0E" w:rsidRDefault="00FC5B0E" w:rsidP="00FC5B0E">
      <w:pPr>
        <w:numPr>
          <w:ilvl w:val="0"/>
          <w:numId w:val="3"/>
        </w:numPr>
      </w:pPr>
      <w:r w:rsidRPr="00FC5B0E">
        <w:rPr>
          <w:b/>
          <w:bCs/>
        </w:rPr>
        <w:t>Daylight/Direct Sun</w:t>
      </w:r>
      <w:r>
        <w:rPr>
          <w:b/>
          <w:bCs/>
        </w:rPr>
        <w:t xml:space="preserve">- </w:t>
      </w:r>
      <w:r>
        <w:t>N</w:t>
      </w:r>
      <w:r w:rsidRPr="00FC5B0E">
        <w:t>eutral white,</w:t>
      </w:r>
      <w:r>
        <w:t xml:space="preserve"> which</w:t>
      </w:r>
      <w:r w:rsidRPr="00FC5B0E">
        <w:t xml:space="preserve"> </w:t>
      </w:r>
      <w:r>
        <w:t>gives</w:t>
      </w:r>
      <w:r w:rsidRPr="00FC5B0E">
        <w:t xml:space="preserve"> the most accurate color representation.</w:t>
      </w:r>
    </w:p>
    <w:p w14:paraId="026655B8" w14:textId="297151E5" w:rsidR="00FC5B0E" w:rsidRPr="00FC5B0E" w:rsidRDefault="00FC5B0E" w:rsidP="00FC5B0E">
      <w:pPr>
        <w:numPr>
          <w:ilvl w:val="0"/>
          <w:numId w:val="3"/>
        </w:numPr>
        <w:rPr>
          <w:b/>
          <w:bCs/>
        </w:rPr>
      </w:pPr>
      <w:r w:rsidRPr="00FC5B0E">
        <w:rPr>
          <w:b/>
          <w:bCs/>
        </w:rPr>
        <w:t xml:space="preserve">Overcast/Cloudy </w:t>
      </w:r>
      <w:r>
        <w:rPr>
          <w:b/>
          <w:bCs/>
        </w:rPr>
        <w:t xml:space="preserve">– </w:t>
      </w:r>
      <w:r>
        <w:t>Adds a</w:t>
      </w:r>
      <w:r w:rsidRPr="00FC5B0E">
        <w:t xml:space="preserve"> cool, blue cast to white</w:t>
      </w:r>
      <w:r w:rsidRPr="00FC5B0E">
        <w:rPr>
          <w:b/>
          <w:bCs/>
        </w:rPr>
        <w:t>.</w:t>
      </w:r>
    </w:p>
    <w:p w14:paraId="2AF32380" w14:textId="1246C9BA" w:rsidR="00FC5B0E" w:rsidRPr="00FC5B0E" w:rsidRDefault="00FC5B0E" w:rsidP="00FC5B0E">
      <w:pPr>
        <w:numPr>
          <w:ilvl w:val="0"/>
          <w:numId w:val="3"/>
        </w:numPr>
        <w:rPr>
          <w:b/>
          <w:bCs/>
        </w:rPr>
      </w:pPr>
      <w:r w:rsidRPr="00FC5B0E">
        <w:rPr>
          <w:b/>
          <w:bCs/>
        </w:rPr>
        <w:t xml:space="preserve">Shade </w:t>
      </w:r>
      <w:r>
        <w:rPr>
          <w:b/>
          <w:bCs/>
        </w:rPr>
        <w:t xml:space="preserve">- </w:t>
      </w:r>
      <w:r w:rsidRPr="00FC5B0E">
        <w:t>Produces a deep, cool blue effect, especially in open shade on sunny days.</w:t>
      </w:r>
    </w:p>
    <w:p w14:paraId="5CD2FCE2" w14:textId="53D25C35" w:rsidR="00FC5B0E" w:rsidRDefault="00FC5B0E" w:rsidP="00FC5B0E">
      <w:pPr>
        <w:numPr>
          <w:ilvl w:val="0"/>
          <w:numId w:val="3"/>
        </w:numPr>
      </w:pPr>
      <w:r w:rsidRPr="00FC5B0E">
        <w:rPr>
          <w:b/>
          <w:bCs/>
        </w:rPr>
        <w:t xml:space="preserve">Fluorescent </w:t>
      </w:r>
      <w:r>
        <w:rPr>
          <w:b/>
          <w:bCs/>
        </w:rPr>
        <w:t>-</w:t>
      </w:r>
      <w:r>
        <w:t>Produces</w:t>
      </w:r>
      <w:r w:rsidRPr="00FC5B0E">
        <w:t xml:space="preserve"> a harsh greenish or magenta tint, depending on the bulb. </w:t>
      </w:r>
    </w:p>
    <w:p w14:paraId="4B1856E8" w14:textId="4EC91972" w:rsidR="00FC5B0E" w:rsidRDefault="009B4E9A" w:rsidP="00172765">
      <w:r>
        <w:lastRenderedPageBreak/>
        <w:t>Here are some images that show the effect of light at different times of the day. They are all snow scenes.</w:t>
      </w:r>
    </w:p>
    <w:p w14:paraId="612E0827" w14:textId="6DE718A4" w:rsidR="009B4E9A" w:rsidRDefault="009B4E9A" w:rsidP="009B4E9A">
      <w:pPr>
        <w:ind w:left="720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1FF3580B" wp14:editId="0C67AA5C">
            <wp:simplePos x="0" y="0"/>
            <wp:positionH relativeFrom="column">
              <wp:posOffset>-47625</wp:posOffset>
            </wp:positionH>
            <wp:positionV relativeFrom="paragraph">
              <wp:posOffset>261303</wp:posOffset>
            </wp:positionV>
            <wp:extent cx="2338070" cy="1558925"/>
            <wp:effectExtent l="0" t="0" r="5080" b="3175"/>
            <wp:wrapSquare wrapText="bothSides"/>
            <wp:docPr id="202994724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947243" name="Picture 202994724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8070" cy="1558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A9C279" w14:textId="44FD4C8E" w:rsidR="009B4E9A" w:rsidRDefault="009A1C89" w:rsidP="009B4E9A">
      <w:pPr>
        <w:ind w:left="720"/>
      </w:pPr>
      <w:r>
        <w:t>This is an image of snow at midday</w:t>
      </w:r>
      <w:r w:rsidR="005A182F">
        <w:t xml:space="preserve"> and passes through the least amount of atmosphere</w:t>
      </w:r>
      <w:r>
        <w:t xml:space="preserve">. </w:t>
      </w:r>
      <w:r w:rsidR="005A182F">
        <w:t xml:space="preserve">[see diagram </w:t>
      </w:r>
      <w:r w:rsidR="00631DC4">
        <w:t xml:space="preserve">1]. </w:t>
      </w:r>
      <w:r w:rsidR="00631DC4" w:rsidRPr="009A1C89">
        <w:t>When</w:t>
      </w:r>
      <w:r w:rsidRPr="009A1C89">
        <w:t xml:space="preserve"> sunlight enters a thick layer of snow or ice, the ice crystals absorb longer-wavelength light—specifically red and yellow light—more readily than shorter-wavelength light</w:t>
      </w:r>
      <w:r>
        <w:t>, blue.</w:t>
      </w:r>
    </w:p>
    <w:p w14:paraId="58FEA9A3" w14:textId="59E84DED" w:rsidR="009B4E9A" w:rsidRDefault="00631DC4" w:rsidP="009B4E9A">
      <w:pPr>
        <w:ind w:left="720"/>
      </w:pPr>
      <w:r>
        <w:t>Also i</w:t>
      </w:r>
      <w:r w:rsidR="009A1C89" w:rsidRPr="009A1C89">
        <w:t>n shaded areas, snow does not receive direct white sunlight. It is illuminated by the blue light scattered from the sky</w:t>
      </w:r>
      <w:r w:rsidR="009A1C89">
        <w:t xml:space="preserve">. </w:t>
      </w:r>
      <w:r w:rsidR="009A1C89" w:rsidRPr="009A1C89">
        <w:t>This</w:t>
      </w:r>
      <w:r w:rsidR="009A1C89">
        <w:t xml:space="preserve">, plus </w:t>
      </w:r>
      <w:r w:rsidR="009A1C89" w:rsidRPr="009A1C89">
        <w:t xml:space="preserve">the absorption of red light in the snowpack, makes shadows on snow appear </w:t>
      </w:r>
      <w:r w:rsidR="009A1C89">
        <w:t xml:space="preserve">very </w:t>
      </w:r>
      <w:r w:rsidR="009A1C89" w:rsidRPr="009A1C89">
        <w:t>blue, especially to cameras.</w:t>
      </w:r>
    </w:p>
    <w:p w14:paraId="70ED7A49" w14:textId="77777777" w:rsidR="002E72AA" w:rsidRDefault="002E72AA" w:rsidP="009B4E9A">
      <w:pPr>
        <w:ind w:left="720"/>
      </w:pPr>
    </w:p>
    <w:p w14:paraId="25ACCBF9" w14:textId="39003BF1" w:rsidR="009B01BB" w:rsidRPr="005A182F" w:rsidRDefault="009B01BB" w:rsidP="005A182F">
      <w:r>
        <w:rPr>
          <w:noProof/>
        </w:rPr>
        <w:drawing>
          <wp:anchor distT="0" distB="0" distL="114300" distR="114300" simplePos="0" relativeHeight="251663360" behindDoc="0" locked="0" layoutInCell="1" allowOverlap="1" wp14:anchorId="1DF7A464" wp14:editId="59086D0F">
            <wp:simplePos x="0" y="0"/>
            <wp:positionH relativeFrom="column">
              <wp:posOffset>-2222</wp:posOffset>
            </wp:positionH>
            <wp:positionV relativeFrom="paragraph">
              <wp:posOffset>1270</wp:posOffset>
            </wp:positionV>
            <wp:extent cx="2371725" cy="1581150"/>
            <wp:effectExtent l="0" t="0" r="9525" b="0"/>
            <wp:wrapSquare wrapText="bothSides"/>
            <wp:docPr id="181697854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978542" name="Picture 181697854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A182F">
        <w:t>This image was taken at late afternoon when the sun was lower in the sky. T</w:t>
      </w:r>
      <w:r w:rsidR="005A182F" w:rsidRPr="005A182F">
        <w:t>he light striking the snow appear</w:t>
      </w:r>
      <w:r w:rsidR="005A182F">
        <w:t>s</w:t>
      </w:r>
      <w:r w:rsidR="005A182F" w:rsidRPr="005A182F">
        <w:t xml:space="preserve"> red, orange, or gold</w:t>
      </w:r>
      <w:r w:rsidR="005A182F">
        <w:t>, as it is passing through more atmosphere. [ see diagram 1].</w:t>
      </w:r>
    </w:p>
    <w:p w14:paraId="7D539ECB" w14:textId="75E434C3" w:rsidR="009B4E9A" w:rsidRDefault="009B4E9A" w:rsidP="009B4E9A">
      <w:pPr>
        <w:ind w:left="720"/>
      </w:pPr>
      <w:r>
        <w:t xml:space="preserve">   </w:t>
      </w:r>
      <w:r w:rsidR="00F07BE3">
        <w:t xml:space="preserve"> </w:t>
      </w:r>
    </w:p>
    <w:p w14:paraId="5FBB1BFC" w14:textId="77777777" w:rsidR="009B4E9A" w:rsidRDefault="009B4E9A" w:rsidP="009B4E9A">
      <w:pPr>
        <w:ind w:left="720"/>
      </w:pPr>
    </w:p>
    <w:p w14:paraId="7566D84F" w14:textId="77777777" w:rsidR="009B4E9A" w:rsidRDefault="009B4E9A" w:rsidP="009B4E9A">
      <w:pPr>
        <w:ind w:left="720"/>
      </w:pPr>
    </w:p>
    <w:p w14:paraId="2816AAB5" w14:textId="30CCC1C7" w:rsidR="00DF140A" w:rsidRDefault="00DF140A" w:rsidP="009B4E9A">
      <w:pPr>
        <w:ind w:left="720"/>
      </w:pPr>
    </w:p>
    <w:p w14:paraId="2FE09174" w14:textId="3A32B6B3" w:rsidR="00DF140A" w:rsidRDefault="002E72AA" w:rsidP="00631DC4">
      <w:r>
        <w:rPr>
          <w:noProof/>
        </w:rPr>
        <w:drawing>
          <wp:anchor distT="0" distB="0" distL="114300" distR="114300" simplePos="0" relativeHeight="251664384" behindDoc="0" locked="0" layoutInCell="1" allowOverlap="1" wp14:anchorId="31426902" wp14:editId="03C654B2">
            <wp:simplePos x="0" y="0"/>
            <wp:positionH relativeFrom="column">
              <wp:posOffset>-59690</wp:posOffset>
            </wp:positionH>
            <wp:positionV relativeFrom="paragraph">
              <wp:posOffset>43180</wp:posOffset>
            </wp:positionV>
            <wp:extent cx="2395220" cy="1597025"/>
            <wp:effectExtent l="0" t="0" r="5080" b="3175"/>
            <wp:wrapSquare wrapText="bothSides"/>
            <wp:docPr id="82365474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654748" name="Picture 82365474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5220" cy="1597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1DC4">
        <w:t xml:space="preserve">This </w:t>
      </w:r>
      <w:r w:rsidR="00DF140A">
        <w:t xml:space="preserve">image was taken close to night and </w:t>
      </w:r>
      <w:r w:rsidR="00631DC4">
        <w:t>there are lots of shadows.</w:t>
      </w:r>
    </w:p>
    <w:p w14:paraId="79FCD39A" w14:textId="1E09169D" w:rsidR="00631DC4" w:rsidRDefault="00631DC4" w:rsidP="00631DC4">
      <w:r w:rsidRPr="00631DC4">
        <w:t xml:space="preserve">Immediately after sunset or before sunrise, snow reflects the ambient twilight, which is </w:t>
      </w:r>
      <w:r>
        <w:t>has</w:t>
      </w:r>
      <w:r w:rsidRPr="00631DC4">
        <w:t xml:space="preserve"> </w:t>
      </w:r>
      <w:r>
        <w:t>lots of</w:t>
      </w:r>
      <w:r w:rsidRPr="00631DC4">
        <w:t xml:space="preserve"> blue light. Shadows in the snow </w:t>
      </w:r>
      <w:r>
        <w:t xml:space="preserve">at this time </w:t>
      </w:r>
      <w:r w:rsidRPr="00631DC4">
        <w:t>often appear as deep blue or violet</w:t>
      </w:r>
    </w:p>
    <w:p w14:paraId="07A4A3BB" w14:textId="77777777" w:rsidR="009B4E9A" w:rsidRDefault="009B4E9A" w:rsidP="009B4E9A">
      <w:pPr>
        <w:ind w:left="720"/>
      </w:pPr>
    </w:p>
    <w:p w14:paraId="2C692FCB" w14:textId="77777777" w:rsidR="009B4E9A" w:rsidRDefault="009B4E9A" w:rsidP="009B4E9A">
      <w:pPr>
        <w:ind w:left="720"/>
      </w:pPr>
    </w:p>
    <w:p w14:paraId="7CEC6977" w14:textId="77777777" w:rsidR="009B4E9A" w:rsidRDefault="009B4E9A" w:rsidP="009B4E9A">
      <w:pPr>
        <w:ind w:left="720"/>
      </w:pPr>
    </w:p>
    <w:p w14:paraId="0E046E8C" w14:textId="050171E4" w:rsidR="002E72AA" w:rsidRDefault="002E72AA" w:rsidP="009B4E9A">
      <w:pPr>
        <w:ind w:left="720"/>
      </w:pPr>
    </w:p>
    <w:p w14:paraId="513E8D5E" w14:textId="237ADC9F" w:rsidR="002E72AA" w:rsidRDefault="002E72AA" w:rsidP="002E72AA">
      <w:r>
        <w:rPr>
          <w:noProof/>
        </w:rPr>
        <w:drawing>
          <wp:anchor distT="0" distB="0" distL="114300" distR="114300" simplePos="0" relativeHeight="251666432" behindDoc="0" locked="0" layoutInCell="1" allowOverlap="1" wp14:anchorId="3703D58B" wp14:editId="5E15C228">
            <wp:simplePos x="0" y="0"/>
            <wp:positionH relativeFrom="column">
              <wp:posOffset>-2540</wp:posOffset>
            </wp:positionH>
            <wp:positionV relativeFrom="paragraph">
              <wp:posOffset>40005</wp:posOffset>
            </wp:positionV>
            <wp:extent cx="2418715" cy="1614170"/>
            <wp:effectExtent l="0" t="0" r="635" b="5080"/>
            <wp:wrapSquare wrapText="bothSides"/>
            <wp:docPr id="131590800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8715" cy="161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8E68DB" w14:textId="497CFE55" w:rsidR="009B4E9A" w:rsidRDefault="002E72AA" w:rsidP="00631DC4">
      <w:r>
        <w:t>Closer to darkness the shadows deepen and the purples, blues and pinks intensify.</w:t>
      </w:r>
    </w:p>
    <w:p w14:paraId="3B44BD52" w14:textId="77777777" w:rsidR="002E72AA" w:rsidRDefault="002E72AA" w:rsidP="00631DC4"/>
    <w:p w14:paraId="77CF471E" w14:textId="77777777" w:rsidR="002E72AA" w:rsidRDefault="002E72AA" w:rsidP="00631DC4"/>
    <w:p w14:paraId="19D48B9D" w14:textId="77777777" w:rsidR="002E72AA" w:rsidRDefault="002E72AA" w:rsidP="00631DC4"/>
    <w:p w14:paraId="4168311D" w14:textId="77777777" w:rsidR="002E72AA" w:rsidRDefault="002E72AA" w:rsidP="00631DC4"/>
    <w:p w14:paraId="1102D4B0" w14:textId="09FCC6ED" w:rsidR="00631DC4" w:rsidRPr="00FC5B0E" w:rsidRDefault="00631DC4" w:rsidP="00631DC4">
      <w:r>
        <w:t xml:space="preserve">Note- </w:t>
      </w:r>
      <w:r w:rsidRPr="00631DC4">
        <w:t>In urban areas, snow can appear orange or pink due to light pollution</w:t>
      </w:r>
      <w:r>
        <w:t>,</w:t>
      </w:r>
      <w:r w:rsidRPr="00631DC4">
        <w:t xml:space="preserve"> reflecting off low clouds</w:t>
      </w:r>
      <w:r>
        <w:t>,</w:t>
      </w:r>
      <w:r w:rsidRPr="00631DC4">
        <w:t xml:space="preserve"> from streetlights</w:t>
      </w:r>
      <w:r>
        <w:t>,</w:t>
      </w:r>
      <w:r w:rsidRPr="00631DC4">
        <w:t xml:space="preserve"> and buildings</w:t>
      </w:r>
    </w:p>
    <w:p w14:paraId="55125E52" w14:textId="2DB92E39" w:rsidR="00FC5B0E" w:rsidRDefault="0043224E">
      <w:r>
        <w:t>So</w:t>
      </w:r>
      <w:r w:rsidR="00DD20B6">
        <w:t>,</w:t>
      </w:r>
      <w:r>
        <w:t xml:space="preserve"> these are the main features that can affect our eyes perception of white</w:t>
      </w:r>
      <w:r w:rsidR="00DD20B6">
        <w:t xml:space="preserve"> according to biology and physics</w:t>
      </w:r>
      <w:r>
        <w:t>.</w:t>
      </w:r>
      <w:r w:rsidR="00DD20B6">
        <w:t xml:space="preserve"> </w:t>
      </w:r>
    </w:p>
    <w:p w14:paraId="52604774" w14:textId="77777777" w:rsidR="002E72AA" w:rsidRDefault="002E72AA"/>
    <w:p w14:paraId="2E1AAF89" w14:textId="77777777" w:rsidR="002E72AA" w:rsidRDefault="002E72AA"/>
    <w:p w14:paraId="6160BB63" w14:textId="77777777" w:rsidR="002E72AA" w:rsidRDefault="002E72AA"/>
    <w:p w14:paraId="1CEB3B94" w14:textId="77777777" w:rsidR="0071638D" w:rsidRDefault="0071638D">
      <w:pPr>
        <w:rPr>
          <w:b/>
          <w:bCs/>
        </w:rPr>
      </w:pPr>
    </w:p>
    <w:p w14:paraId="0BE11824" w14:textId="72680DED" w:rsidR="00FC5B0E" w:rsidRPr="00FC5B0E" w:rsidRDefault="0056057B">
      <w:pPr>
        <w:rPr>
          <w:b/>
          <w:bCs/>
        </w:rPr>
      </w:pPr>
      <w:r w:rsidRPr="00FC5B0E">
        <w:rPr>
          <w:b/>
          <w:bCs/>
        </w:rPr>
        <w:t xml:space="preserve">Many of the reference sources </w:t>
      </w:r>
      <w:r w:rsidR="001912A5" w:rsidRPr="00FC5B0E">
        <w:rPr>
          <w:b/>
          <w:bCs/>
        </w:rPr>
        <w:t>artists</w:t>
      </w:r>
      <w:r w:rsidRPr="00FC5B0E">
        <w:rPr>
          <w:b/>
          <w:bCs/>
        </w:rPr>
        <w:t xml:space="preserve"> use are photographs so a camera is involved in the image production. </w:t>
      </w:r>
    </w:p>
    <w:p w14:paraId="0C341831" w14:textId="77777777" w:rsidR="00FC5B0E" w:rsidRDefault="001912A5">
      <w:pPr>
        <w:rPr>
          <w:b/>
          <w:bCs/>
        </w:rPr>
      </w:pPr>
      <w:r w:rsidRPr="00FC5B0E">
        <w:rPr>
          <w:b/>
          <w:bCs/>
        </w:rPr>
        <w:t>So how does the camera see white?</w:t>
      </w:r>
    </w:p>
    <w:p w14:paraId="0BE903D9" w14:textId="77777777" w:rsidR="0071638D" w:rsidRDefault="0071638D">
      <w:pPr>
        <w:rPr>
          <w:b/>
          <w:bCs/>
        </w:rPr>
      </w:pPr>
    </w:p>
    <w:p w14:paraId="3CF1F5DB" w14:textId="494F8241" w:rsidR="0056057B" w:rsidRDefault="001912A5">
      <w:r>
        <w:t xml:space="preserve"> Simply put, digital cameras have sensors that detect a balanced, equal amount of red, green and blue light. Unlike the human eye th</w:t>
      </w:r>
      <w:r w:rsidR="0056057B">
        <w:t xml:space="preserve">e camera lacks the ability of the brain to alter the “white point” </w:t>
      </w:r>
      <w:r>
        <w:t xml:space="preserve">but has an inbuilt automatic white balance [AWB]. </w:t>
      </w:r>
      <w:r w:rsidRPr="001912A5">
        <w:t xml:space="preserve">AWB which sets color temperature automatically for most </w:t>
      </w:r>
      <w:r w:rsidR="008402A5">
        <w:t xml:space="preserve">types of </w:t>
      </w:r>
      <w:r w:rsidRPr="001912A5">
        <w:t>scenes</w:t>
      </w:r>
      <w:r w:rsidR="008402A5">
        <w:t xml:space="preserve">. </w:t>
      </w:r>
      <w:r>
        <w:t>Many cameras have</w:t>
      </w:r>
      <w:r w:rsidR="00B40DDD">
        <w:t xml:space="preserve"> manual</w:t>
      </w:r>
      <w:r>
        <w:t xml:space="preserve"> presets, such as daylight, cloudy,</w:t>
      </w:r>
      <w:r w:rsidR="00B40DDD">
        <w:t xml:space="preserve"> or set </w:t>
      </w:r>
      <w:r w:rsidR="00433236">
        <w:t xml:space="preserve">image types </w:t>
      </w:r>
      <w:r w:rsidR="00B40DDD">
        <w:t>such as landscapes, close-up, flowers and so on, which adjust the white balance depending on the light source</w:t>
      </w:r>
      <w:r w:rsidR="008402A5">
        <w:t xml:space="preserve"> or subject selected</w:t>
      </w:r>
      <w:r w:rsidR="00B40DDD">
        <w:t xml:space="preserve">. </w:t>
      </w:r>
      <w:r w:rsidR="008402A5">
        <w:t xml:space="preserve"> </w:t>
      </w:r>
      <w:r w:rsidR="00433236">
        <w:t>Some cameras also allow you to set an actual color temperature or select the light source, such as fluorescent, tungsten [ indoor lighting], daylight</w:t>
      </w:r>
      <w:r w:rsidR="00172765">
        <w:t>.</w:t>
      </w:r>
      <w:r w:rsidR="00433236">
        <w:t xml:space="preserve"> </w:t>
      </w:r>
      <w:r w:rsidR="008402A5">
        <w:t>Using these settings the camera can, to a great degree, remove unrealistic color casts. For example, indoor photographs often have a blue tinge</w:t>
      </w:r>
      <w:r w:rsidR="00110799">
        <w:t>,</w:t>
      </w:r>
      <w:r w:rsidR="008402A5">
        <w:t xml:space="preserve"> and the camera will remove this by adding yellow</w:t>
      </w:r>
      <w:r w:rsidR="00433236">
        <w:t>.</w:t>
      </w:r>
      <w:r w:rsidR="00575FD8">
        <w:t xml:space="preserve"> </w:t>
      </w:r>
      <w:r w:rsidR="00B40DDD">
        <w:t xml:space="preserve">As a result of </w:t>
      </w:r>
      <w:r w:rsidR="008402A5">
        <w:t>how</w:t>
      </w:r>
      <w:r w:rsidR="00B40DDD">
        <w:t xml:space="preserve"> a camera sensor works</w:t>
      </w:r>
      <w:r w:rsidR="00110799">
        <w:t>,</w:t>
      </w:r>
      <w:r w:rsidR="00B40DDD">
        <w:t xml:space="preserve"> </w:t>
      </w:r>
      <w:r w:rsidR="008402A5">
        <w:t>i</w:t>
      </w:r>
      <w:r w:rsidR="0056057B">
        <w:t xml:space="preserve">mages </w:t>
      </w:r>
      <w:r w:rsidR="00110799">
        <w:t>with several white objects in the same frame are</w:t>
      </w:r>
      <w:r w:rsidR="00B40DDD">
        <w:t xml:space="preserve"> </w:t>
      </w:r>
      <w:r w:rsidR="0056057B">
        <w:t>often display</w:t>
      </w:r>
      <w:r w:rsidR="00110799">
        <w:t>ed</w:t>
      </w:r>
      <w:r w:rsidR="0056057B">
        <w:t xml:space="preserve"> as different</w:t>
      </w:r>
      <w:r>
        <w:t xml:space="preserve"> </w:t>
      </w:r>
      <w:r w:rsidR="00110799">
        <w:t xml:space="preserve">from each other, </w:t>
      </w:r>
      <w:r>
        <w:t>which require</w:t>
      </w:r>
      <w:r w:rsidR="0056057B">
        <w:t xml:space="preserve"> adjustments</w:t>
      </w:r>
      <w:r>
        <w:t xml:space="preserve"> after the image is created.</w:t>
      </w:r>
      <w:r w:rsidR="008402A5">
        <w:t xml:space="preserve"> These are called color casts and they occur because the camera’s AWB mechanism fails when it has problems </w:t>
      </w:r>
      <w:r w:rsidR="008402A5" w:rsidRPr="001912A5">
        <w:t xml:space="preserve">with mixed lighting </w:t>
      </w:r>
      <w:r w:rsidR="008402A5">
        <w:t xml:space="preserve">conditions </w:t>
      </w:r>
      <w:r w:rsidR="008402A5" w:rsidRPr="001912A5">
        <w:t>or intense colors.</w:t>
      </w:r>
    </w:p>
    <w:p w14:paraId="5C869923" w14:textId="0FF8803A" w:rsidR="00FC5B0E" w:rsidRDefault="00DD20B6">
      <w:r w:rsidRPr="00FC5B0E">
        <w:rPr>
          <w:b/>
          <w:bCs/>
        </w:rPr>
        <w:t>So, how is the color white affected in the world of art?</w:t>
      </w:r>
      <w:r>
        <w:t xml:space="preserve"> </w:t>
      </w:r>
    </w:p>
    <w:p w14:paraId="51B7FC13" w14:textId="77777777" w:rsidR="0071638D" w:rsidRDefault="0071638D"/>
    <w:p w14:paraId="048AC50F" w14:textId="4590BBEF" w:rsidR="00DD20B6" w:rsidRDefault="00DD20B6">
      <w:r>
        <w:t xml:space="preserve">Unlike in reality, where white is a combination of several colors, in the art world white is an absence of color. </w:t>
      </w:r>
      <w:r w:rsidR="00290C6F">
        <w:t>We can leave a blank space on white paper or we can paint the are</w:t>
      </w:r>
      <w:r w:rsidR="002A0687">
        <w:t>a</w:t>
      </w:r>
      <w:r w:rsidR="00290C6F">
        <w:t xml:space="preserve"> using a white paint</w:t>
      </w:r>
      <w:r w:rsidR="00D938EE">
        <w:t xml:space="preserve"> which contains various pigments to produce white.</w:t>
      </w:r>
    </w:p>
    <w:p w14:paraId="62048A8C" w14:textId="77777777" w:rsidR="00697488" w:rsidRDefault="00697488">
      <w:r>
        <w:t>In Nature white is never pure white. Painting layers of white alone will make a painting dull, lifeless, and flat.</w:t>
      </w:r>
    </w:p>
    <w:p w14:paraId="60849C8C" w14:textId="10D54D56" w:rsidR="00110799" w:rsidRDefault="00110799">
      <w:pPr>
        <w:rPr>
          <w:b/>
          <w:bCs/>
        </w:rPr>
      </w:pPr>
      <w:r w:rsidRPr="00FC5B0E">
        <w:rPr>
          <w:b/>
          <w:bCs/>
        </w:rPr>
        <w:t xml:space="preserve">So how can you produce a natural looking white in a painting when not using a photographic reference </w:t>
      </w:r>
      <w:r w:rsidR="00F06612" w:rsidRPr="00FC5B0E">
        <w:rPr>
          <w:b/>
          <w:bCs/>
        </w:rPr>
        <w:t>source?</w:t>
      </w:r>
    </w:p>
    <w:p w14:paraId="46BE5136" w14:textId="77777777" w:rsidR="0071638D" w:rsidRPr="00FC5B0E" w:rsidRDefault="0071638D">
      <w:pPr>
        <w:rPr>
          <w:b/>
          <w:bCs/>
        </w:rPr>
      </w:pPr>
    </w:p>
    <w:p w14:paraId="103CF431" w14:textId="7C03ED26" w:rsidR="00110799" w:rsidRDefault="00F06612" w:rsidP="00110799">
      <w:pPr>
        <w:pStyle w:val="ListParagraph"/>
        <w:numPr>
          <w:ilvl w:val="0"/>
          <w:numId w:val="1"/>
        </w:numPr>
      </w:pPr>
      <w:r>
        <w:t xml:space="preserve">To simulate a </w:t>
      </w:r>
      <w:r w:rsidR="00110799">
        <w:t>cool northern light, add a cool yellow such as cadmium yellow light to white.</w:t>
      </w:r>
    </w:p>
    <w:p w14:paraId="4E9E96A5" w14:textId="637F259D" w:rsidR="00110799" w:rsidRDefault="00F06612" w:rsidP="00110799">
      <w:pPr>
        <w:pStyle w:val="ListParagraph"/>
        <w:numPr>
          <w:ilvl w:val="0"/>
          <w:numId w:val="1"/>
        </w:numPr>
      </w:pPr>
      <w:r>
        <w:t xml:space="preserve">For </w:t>
      </w:r>
      <w:r w:rsidR="00110799">
        <w:t>warm southern light, add yellow ochre to white</w:t>
      </w:r>
    </w:p>
    <w:p w14:paraId="334757E6" w14:textId="1D3CB1DA" w:rsidR="00110799" w:rsidRDefault="00110799" w:rsidP="00110799">
      <w:pPr>
        <w:pStyle w:val="ListParagraph"/>
        <w:numPr>
          <w:ilvl w:val="0"/>
          <w:numId w:val="1"/>
        </w:numPr>
      </w:pPr>
      <w:r>
        <w:t xml:space="preserve">Mix opposite colors, like yellow and purple, with the white to produce grays for </w:t>
      </w:r>
      <w:r w:rsidR="00563754">
        <w:t>shadows</w:t>
      </w:r>
      <w:r>
        <w:t xml:space="preserve">. These can be altered to </w:t>
      </w:r>
      <w:r w:rsidR="00563754">
        <w:t>make</w:t>
      </w:r>
      <w:r>
        <w:t xml:space="preserve"> warmer or cooler shadows as needed.</w:t>
      </w:r>
    </w:p>
    <w:p w14:paraId="33166B13" w14:textId="1FC2AE0D" w:rsidR="00110799" w:rsidRDefault="00110799" w:rsidP="00110799">
      <w:pPr>
        <w:pStyle w:val="ListParagraph"/>
        <w:numPr>
          <w:ilvl w:val="0"/>
          <w:numId w:val="1"/>
        </w:numPr>
      </w:pPr>
      <w:r>
        <w:t>Make an object “</w:t>
      </w:r>
      <w:r w:rsidR="00563754">
        <w:t>pop” by</w:t>
      </w:r>
      <w:r>
        <w:t xml:space="preserve"> surrounding it with dark colours</w:t>
      </w:r>
      <w:r w:rsidR="00563754">
        <w:t xml:space="preserve"> to contrast with the white.</w:t>
      </w:r>
    </w:p>
    <w:p w14:paraId="0DF47A6D" w14:textId="03AB65EA" w:rsidR="00563754" w:rsidRDefault="00563754" w:rsidP="00110799">
      <w:pPr>
        <w:pStyle w:val="ListParagraph"/>
        <w:numPr>
          <w:ilvl w:val="0"/>
          <w:numId w:val="1"/>
        </w:numPr>
      </w:pPr>
      <w:r>
        <w:t>Adding small amounts of blue or yellow to white will simulate daylight.</w:t>
      </w:r>
    </w:p>
    <w:p w14:paraId="5664C25C" w14:textId="68F1BAB2" w:rsidR="00563754" w:rsidRDefault="00563754" w:rsidP="00110799">
      <w:pPr>
        <w:pStyle w:val="ListParagraph"/>
        <w:numPr>
          <w:ilvl w:val="0"/>
          <w:numId w:val="1"/>
        </w:numPr>
      </w:pPr>
      <w:r>
        <w:t xml:space="preserve">Sunlit areas should contain hints of yellow, orange and red, to give warmth. </w:t>
      </w:r>
    </w:p>
    <w:p w14:paraId="78DBBA44" w14:textId="118A1A51" w:rsidR="00563754" w:rsidRDefault="00563754" w:rsidP="00110799">
      <w:pPr>
        <w:pStyle w:val="ListParagraph"/>
        <w:numPr>
          <w:ilvl w:val="0"/>
          <w:numId w:val="1"/>
        </w:numPr>
      </w:pPr>
      <w:r>
        <w:t>Ligh shadows on white often contain cool colors such as lavender, soft greens etc, but never black.</w:t>
      </w:r>
    </w:p>
    <w:p w14:paraId="42B3A1F0" w14:textId="51CF3855" w:rsidR="00563754" w:rsidRDefault="00F06612" w:rsidP="00110799">
      <w:pPr>
        <w:pStyle w:val="ListParagraph"/>
        <w:numPr>
          <w:ilvl w:val="0"/>
          <w:numId w:val="1"/>
        </w:numPr>
      </w:pPr>
      <w:r>
        <w:t>Dark</w:t>
      </w:r>
      <w:r w:rsidR="00563754">
        <w:t xml:space="preserve"> shadows </w:t>
      </w:r>
      <w:r>
        <w:t>in real life are rarely black</w:t>
      </w:r>
      <w:r w:rsidR="00697488">
        <w:t>. T</w:t>
      </w:r>
      <w:r>
        <w:t xml:space="preserve">hese shadows </w:t>
      </w:r>
      <w:r w:rsidR="00563754">
        <w:t>often contain</w:t>
      </w:r>
      <w:r>
        <w:t xml:space="preserve"> darker tones of the surrounding color, often dark blues, purples etc, </w:t>
      </w:r>
      <w:r w:rsidR="00697488">
        <w:t xml:space="preserve">but </w:t>
      </w:r>
      <w:r>
        <w:t xml:space="preserve">depend </w:t>
      </w:r>
      <w:r w:rsidR="00697488">
        <w:t>on</w:t>
      </w:r>
      <w:r>
        <w:t xml:space="preserve"> the actual environment.</w:t>
      </w:r>
    </w:p>
    <w:p w14:paraId="414CA8CC" w14:textId="77777777" w:rsidR="00697488" w:rsidRDefault="00697488" w:rsidP="00697488">
      <w:pPr>
        <w:pStyle w:val="ListParagraph"/>
      </w:pPr>
    </w:p>
    <w:p w14:paraId="4EDED01D" w14:textId="77777777" w:rsidR="00FC5B0E" w:rsidRDefault="00697488">
      <w:r w:rsidRPr="00FC5B0E">
        <w:rPr>
          <w:b/>
          <w:bCs/>
        </w:rPr>
        <w:t>How do we best determine the colors in white when using photographs?</w:t>
      </w:r>
      <w:r>
        <w:t xml:space="preserve">  </w:t>
      </w:r>
    </w:p>
    <w:p w14:paraId="0C21A481" w14:textId="77777777" w:rsidR="0071638D" w:rsidRDefault="0071638D"/>
    <w:p w14:paraId="4CA0267D" w14:textId="71B3DB45" w:rsidR="007D5720" w:rsidRDefault="00697488">
      <w:r>
        <w:t>Firstly, we need to decide whether the image as a whole has a color cast resulting from issues with the camera, as discussed before, when the AWB system fails</w:t>
      </w:r>
      <w:r w:rsidR="00FC5B0E">
        <w:t>, or because it is affected by nearby colors etc.</w:t>
      </w:r>
    </w:p>
    <w:p w14:paraId="1AA75A9D" w14:textId="4E901F63" w:rsidR="00A317AD" w:rsidRDefault="00A317AD">
      <w:r>
        <w:t>Here is the original photograph of a white Swiss Shepherd dog taken with a mobile phone. Many photographic devices, cameras and phones, show color casts and a common one is yellow</w:t>
      </w:r>
      <w:r w:rsidR="00AA3F79">
        <w:t>, and a</w:t>
      </w:r>
      <w:r>
        <w:t>s you can see the grass has a</w:t>
      </w:r>
      <w:r w:rsidR="00AA3F79">
        <w:t xml:space="preserve"> </w:t>
      </w:r>
      <w:r>
        <w:t xml:space="preserve">yellow cast to it. </w:t>
      </w:r>
      <w:r w:rsidR="00AA3F79">
        <w:t>So,</w:t>
      </w:r>
      <w:r>
        <w:t xml:space="preserve"> I altered it by removing</w:t>
      </w:r>
      <w:r w:rsidR="00AA3F79">
        <w:t xml:space="preserve"> </w:t>
      </w:r>
      <w:r>
        <w:t>some yellow by moving the color temperature towards blue, it</w:t>
      </w:r>
      <w:r w:rsidR="00172765">
        <w:t xml:space="preserve">s </w:t>
      </w:r>
      <w:r>
        <w:t xml:space="preserve">opposite color. This produced the image on the </w:t>
      </w:r>
      <w:r w:rsidR="002D2799">
        <w:t xml:space="preserve">right and the grass looks </w:t>
      </w:r>
      <w:r w:rsidR="00701D45">
        <w:t>greener</w:t>
      </w:r>
      <w:r w:rsidR="002D2799">
        <w:t>. The white dog has not changed color as there is no yellow in it.</w:t>
      </w:r>
    </w:p>
    <w:p w14:paraId="1394DFF1" w14:textId="420184C3" w:rsidR="002D2799" w:rsidRDefault="002D2799">
      <w:r>
        <w:t xml:space="preserve">                                                                                                                                       </w:t>
      </w:r>
    </w:p>
    <w:p w14:paraId="59F6EADA" w14:textId="1B93B6C3" w:rsidR="002D2799" w:rsidRDefault="002D2799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6D8B41CE" wp14:editId="56909FD9">
            <wp:extent cx="2636939" cy="3157537"/>
            <wp:effectExtent l="0" t="0" r="0" b="5080"/>
            <wp:docPr id="82424029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240299" name="Picture 824240299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1517" cy="3198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</w:t>
      </w:r>
      <w:r w:rsidR="008B6568">
        <w:rPr>
          <w:noProof/>
        </w:rPr>
        <w:drawing>
          <wp:inline distT="0" distB="0" distL="0" distR="0" wp14:anchorId="0CD70825" wp14:editId="01B0D721">
            <wp:extent cx="2771775" cy="3323471"/>
            <wp:effectExtent l="0" t="0" r="0" b="0"/>
            <wp:docPr id="74333832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338323" name="Picture 743338323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3298" cy="3337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D5975D" w14:textId="3B2351BE" w:rsidR="002D2799" w:rsidRDefault="002D2799">
      <w:r>
        <w:rPr>
          <w:noProof/>
        </w:rPr>
        <w:t>The white, as you can see, has other colors in it. Sometimes it I e</w:t>
      </w:r>
      <w:r w:rsidR="00172765">
        <w:rPr>
          <w:noProof/>
        </w:rPr>
        <w:t>a</w:t>
      </w:r>
      <w:r w:rsidR="00772362">
        <w:rPr>
          <w:noProof/>
        </w:rPr>
        <w:t xml:space="preserve"> </w:t>
      </w:r>
      <w:r>
        <w:rPr>
          <w:noProof/>
        </w:rPr>
        <w:t>sy to see what colors are present but a good way to determine what the color/s are it to use a piece of whie paper with a small hole cut in it and move it around over the object.</w:t>
      </w:r>
    </w:p>
    <w:p w14:paraId="22EE19F2" w14:textId="33284702" w:rsidR="008871E7" w:rsidRDefault="0071638D">
      <w:pPr>
        <w:rPr>
          <w:lang w:val="en-GB"/>
        </w:rPr>
      </w:pPr>
      <w:r>
        <w:rPr>
          <w:noProof/>
          <w:lang w:val="en-GB"/>
        </w:rPr>
        <w:drawing>
          <wp:anchor distT="0" distB="0" distL="114300" distR="114300" simplePos="0" relativeHeight="251667456" behindDoc="0" locked="0" layoutInCell="1" allowOverlap="1" wp14:anchorId="7F079CD2" wp14:editId="01E10FA7">
            <wp:simplePos x="0" y="0"/>
            <wp:positionH relativeFrom="column">
              <wp:posOffset>-49848</wp:posOffset>
            </wp:positionH>
            <wp:positionV relativeFrom="paragraph">
              <wp:posOffset>44133</wp:posOffset>
            </wp:positionV>
            <wp:extent cx="4448175" cy="5334000"/>
            <wp:effectExtent l="0" t="0" r="9525" b="0"/>
            <wp:wrapSquare wrapText="bothSides"/>
            <wp:docPr id="28210016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100168" name="Picture 282100168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4DDA">
        <w:rPr>
          <w:lang w:val="en-GB"/>
        </w:rPr>
        <w:t xml:space="preserve">                       </w:t>
      </w:r>
    </w:p>
    <w:p w14:paraId="40E8F840" w14:textId="5963605B" w:rsidR="0071638D" w:rsidRDefault="0071638D" w:rsidP="0071638D">
      <w:pPr>
        <w:rPr>
          <w:lang w:val="en-GB"/>
        </w:rPr>
      </w:pPr>
    </w:p>
    <w:p w14:paraId="621CADC8" w14:textId="77777777" w:rsidR="0071638D" w:rsidRDefault="0071638D" w:rsidP="0071638D">
      <w:pPr>
        <w:rPr>
          <w:lang w:val="en-GB"/>
        </w:rPr>
      </w:pPr>
    </w:p>
    <w:p w14:paraId="1D812884" w14:textId="77777777" w:rsidR="0071638D" w:rsidRDefault="0071638D" w:rsidP="0071638D">
      <w:pPr>
        <w:rPr>
          <w:lang w:val="en-GB"/>
        </w:rPr>
      </w:pPr>
    </w:p>
    <w:p w14:paraId="27B75222" w14:textId="77777777" w:rsidR="0071638D" w:rsidRDefault="0071638D" w:rsidP="0071638D">
      <w:pPr>
        <w:rPr>
          <w:lang w:val="en-GB"/>
        </w:rPr>
      </w:pPr>
    </w:p>
    <w:p w14:paraId="560476C0" w14:textId="77777777" w:rsidR="0071638D" w:rsidRDefault="0071638D" w:rsidP="0071638D">
      <w:pPr>
        <w:rPr>
          <w:lang w:val="en-GB"/>
        </w:rPr>
      </w:pPr>
    </w:p>
    <w:p w14:paraId="27945441" w14:textId="6B66901B" w:rsidR="0071638D" w:rsidRPr="00794DDA" w:rsidRDefault="0071638D" w:rsidP="0071638D">
      <w:r>
        <w:rPr>
          <w:lang w:val="en-GB"/>
        </w:rPr>
        <w:t xml:space="preserve">In this photograph I have marked seven circular areas where I used a white piece of paper with a circle cut out and took a photograph of each to check the color in the white. I marked the areas </w:t>
      </w:r>
      <w:r w:rsidR="00434D47">
        <w:rPr>
          <w:lang w:val="en-GB"/>
        </w:rPr>
        <w:t>on</w:t>
      </w:r>
      <w:r>
        <w:rPr>
          <w:lang w:val="en-GB"/>
        </w:rPr>
        <w:t xml:space="preserve"> the photograph and numbered them and the findings are shown below.</w:t>
      </w:r>
    </w:p>
    <w:p w14:paraId="07DC401D" w14:textId="77777777" w:rsidR="0071638D" w:rsidRPr="0071638D" w:rsidRDefault="0071638D" w:rsidP="0071638D">
      <w:pPr>
        <w:rPr>
          <w:lang w:val="en-GB"/>
        </w:rPr>
      </w:pPr>
    </w:p>
    <w:p w14:paraId="7583E048" w14:textId="25A2C696" w:rsidR="0025397A" w:rsidRDefault="00794DDA">
      <w:pPr>
        <w:rPr>
          <w:lang w:val="en-GB"/>
        </w:rPr>
      </w:pPr>
      <w:r>
        <w:rPr>
          <w:noProof/>
          <w:lang w:val="en-GB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A92F26" wp14:editId="38E65CA0">
                <wp:simplePos x="0" y="0"/>
                <wp:positionH relativeFrom="column">
                  <wp:posOffset>4036378</wp:posOffset>
                </wp:positionH>
                <wp:positionV relativeFrom="paragraph">
                  <wp:posOffset>386079</wp:posOffset>
                </wp:positionV>
                <wp:extent cx="2693194" cy="2824163"/>
                <wp:effectExtent l="0" t="0" r="12065" b="14605"/>
                <wp:wrapNone/>
                <wp:docPr id="901235396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3194" cy="28241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B37EC1" w14:textId="187EEB1C" w:rsidR="00794DDA" w:rsidRDefault="00794DDA" w:rsidP="00794DD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There is yellow in this part of the coat.</w:t>
                            </w:r>
                          </w:p>
                          <w:p w14:paraId="399421A3" w14:textId="114B5879" w:rsidR="00794DDA" w:rsidRDefault="00794DDA" w:rsidP="00794DD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Similarly there is yellow here moving to blue towards the right side.</w:t>
                            </w:r>
                          </w:p>
                          <w:p w14:paraId="64039906" w14:textId="73E50A19" w:rsidR="00794DDA" w:rsidRDefault="00794DDA" w:rsidP="00794DD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Distinct blue in the coat, but the </w:t>
                            </w:r>
                            <w:r w:rsidR="00AE4DC2">
                              <w:rPr>
                                <w:lang w:val="en-GB"/>
                              </w:rPr>
                              <w:t>gap between the chest and paw is a brownish yellow.</w:t>
                            </w:r>
                          </w:p>
                          <w:p w14:paraId="7673C53B" w14:textId="2E481F35" w:rsidR="00AE4DC2" w:rsidRDefault="00AE4DC2" w:rsidP="00794DD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The area above the nose is mid blue with a little purple in it.</w:t>
                            </w:r>
                          </w:p>
                          <w:p w14:paraId="3D018EE0" w14:textId="235603D6" w:rsidR="00AE4DC2" w:rsidRDefault="00AE4DC2" w:rsidP="00794DD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5.The are under the leg where it meets the ground is dark blackish brown.</w:t>
                            </w:r>
                          </w:p>
                          <w:p w14:paraId="1DEB4446" w14:textId="660B7465" w:rsidR="00AE4DC2" w:rsidRPr="00794DDA" w:rsidRDefault="00AE4DC2" w:rsidP="00794DD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The coat on the back leg has a distinct magenta color.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A92F26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317.85pt;margin-top:30.4pt;width:212.05pt;height:222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" fillcolor="white [3201]" strokeweight=".5pt">
                <v:textbox>
                  <w:txbxContent>
                    <w:p w14:paraId="20B37EC1" w14:textId="187EEB1C" w:rsidR="00794DDA" w:rsidRDefault="00794DDA" w:rsidP="00794DDA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There is yellow in this part of the coat.</w:t>
                      </w:r>
                    </w:p>
                    <w:p w14:paraId="399421A3" w14:textId="114B5879" w:rsidR="00794DDA" w:rsidRDefault="00794DDA" w:rsidP="00794DDA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Similarly there is yellow here moving to blue towards the right side.</w:t>
                      </w:r>
                    </w:p>
                    <w:p w14:paraId="64039906" w14:textId="73E50A19" w:rsidR="00794DDA" w:rsidRDefault="00794DDA" w:rsidP="00794DDA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 xml:space="preserve">Distinct blue in the coat, but the </w:t>
                      </w:r>
                      <w:r w:rsidR="00AE4DC2">
                        <w:rPr>
                          <w:lang w:val="en-GB"/>
                        </w:rPr>
                        <w:t>gap between the chest and paw is a brownish yellow.</w:t>
                      </w:r>
                    </w:p>
                    <w:p w14:paraId="7673C53B" w14:textId="2E481F35" w:rsidR="00AE4DC2" w:rsidRDefault="00AE4DC2" w:rsidP="00794DDA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The area above the nose is mid blue with a little purple in it.</w:t>
                      </w:r>
                    </w:p>
                    <w:p w14:paraId="3D018EE0" w14:textId="235603D6" w:rsidR="00AE4DC2" w:rsidRDefault="00AE4DC2" w:rsidP="00794DDA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5.The are under the leg where it meets the ground is dark blackish brown.</w:t>
                      </w:r>
                    </w:p>
                    <w:p w14:paraId="1DEB4446" w14:textId="660B7465" w:rsidR="00AE4DC2" w:rsidRPr="00794DDA" w:rsidRDefault="00AE4DC2" w:rsidP="00794DDA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The coat on the back leg has a distinct magenta color.</w:t>
                      </w:r>
                    </w:p>
                  </w:txbxContent>
                </v:textbox>
              </v:shape>
            </w:pict>
          </mc:Fallback>
        </mc:AlternateContent>
      </w:r>
      <w:r w:rsidR="00EA26C5">
        <w:rPr>
          <w:noProof/>
          <w:lang w:val="en-GB"/>
        </w:rPr>
        <w:drawing>
          <wp:inline distT="0" distB="0" distL="0" distR="0" wp14:anchorId="3C10C122" wp14:editId="2DCD15CB">
            <wp:extent cx="1214437" cy="1153293"/>
            <wp:effectExtent l="0" t="0" r="5080" b="8890"/>
            <wp:docPr id="71644155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441557" name="Picture 716441557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 flipV="1">
                      <a:off x="0" y="0"/>
                      <a:ext cx="1274284" cy="1210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35F77">
        <w:rPr>
          <w:noProof/>
          <w:lang w:val="en-GB"/>
        </w:rPr>
        <w:drawing>
          <wp:inline distT="0" distB="0" distL="0" distR="0" wp14:anchorId="21EF658E" wp14:editId="7667A29A">
            <wp:extent cx="1494155" cy="1428750"/>
            <wp:effectExtent l="0" t="0" r="0" b="0"/>
            <wp:docPr id="24341468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414683" name="Picture 243414683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529060" cy="1462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01683">
        <w:rPr>
          <w:noProof/>
          <w:lang w:val="en-GB"/>
        </w:rPr>
        <w:drawing>
          <wp:inline distT="0" distB="0" distL="0" distR="0" wp14:anchorId="2B3A5554" wp14:editId="0C21A4A6">
            <wp:extent cx="1197610" cy="1166495"/>
            <wp:effectExtent l="0" t="0" r="2540" b="0"/>
            <wp:docPr id="129701217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012173" name="Picture 1297012173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6215" cy="1184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832E1" w14:textId="13AB0177" w:rsidR="0025397A" w:rsidRDefault="0025397A">
      <w:pPr>
        <w:rPr>
          <w:lang w:val="en-GB"/>
        </w:rPr>
      </w:pPr>
      <w:r>
        <w:rPr>
          <w:lang w:val="en-GB"/>
        </w:rPr>
        <w:t xml:space="preserve">                  1                   </w:t>
      </w:r>
      <w:r w:rsidR="00794DDA">
        <w:rPr>
          <w:lang w:val="en-GB"/>
        </w:rPr>
        <w:t xml:space="preserve"> </w:t>
      </w:r>
      <w:r>
        <w:rPr>
          <w:lang w:val="en-GB"/>
        </w:rPr>
        <w:t xml:space="preserve">                        2                                     3</w:t>
      </w:r>
    </w:p>
    <w:p w14:paraId="2173F646" w14:textId="5EABEB96" w:rsidR="008871E7" w:rsidRDefault="00AD0364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38E67ACC" wp14:editId="0A5303FF">
            <wp:extent cx="1156018" cy="1170206"/>
            <wp:effectExtent l="0" t="0" r="6350" b="0"/>
            <wp:docPr id="37712648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126481" name="Picture 377126481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2747" cy="1217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5397A">
        <w:rPr>
          <w:lang w:val="en-GB"/>
        </w:rPr>
        <w:t xml:space="preserve"> </w:t>
      </w:r>
      <w:r w:rsidR="009D7416">
        <w:rPr>
          <w:noProof/>
          <w:lang w:val="en-GB"/>
        </w:rPr>
        <w:drawing>
          <wp:inline distT="0" distB="0" distL="0" distR="0" wp14:anchorId="78E4F135" wp14:editId="07293CB5">
            <wp:extent cx="1241027" cy="1205168"/>
            <wp:effectExtent l="0" t="0" r="0" b="0"/>
            <wp:docPr id="176786405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7864054" name="Picture 1767864054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289849" cy="125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5397A">
        <w:rPr>
          <w:lang w:val="en-GB"/>
        </w:rPr>
        <w:t xml:space="preserve">    </w:t>
      </w:r>
      <w:r w:rsidR="0025397A">
        <w:rPr>
          <w:noProof/>
          <w:lang w:val="en-GB"/>
        </w:rPr>
        <w:drawing>
          <wp:inline distT="0" distB="0" distL="0" distR="0" wp14:anchorId="63CFAC68" wp14:editId="61462FAA">
            <wp:extent cx="1270318" cy="1224897"/>
            <wp:effectExtent l="0" t="0" r="6350" b="0"/>
            <wp:docPr id="71686021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860218" name="Picture 716860218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1308" cy="1245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7E7D8" w14:textId="4B157FC8" w:rsidR="0025397A" w:rsidRDefault="0025397A">
      <w:pPr>
        <w:rPr>
          <w:lang w:val="en-GB"/>
        </w:rPr>
      </w:pPr>
      <w:r>
        <w:rPr>
          <w:lang w:val="en-GB"/>
        </w:rPr>
        <w:t xml:space="preserve">               4                                          5                                         6</w:t>
      </w:r>
    </w:p>
    <w:p w14:paraId="07AF6DED" w14:textId="0066D879" w:rsidR="00AD0364" w:rsidRDefault="009A19CF">
      <w:pPr>
        <w:rPr>
          <w:lang w:val="en-GB"/>
        </w:rPr>
      </w:pPr>
      <w:r>
        <w:rPr>
          <w:lang w:val="en-GB"/>
        </w:rPr>
        <w:t>So, you can see by using this simple tool how easy it is to see a color cast anywhere in the reference photograph, but particularly on white.</w:t>
      </w:r>
    </w:p>
    <w:p w14:paraId="6BF051FB" w14:textId="77777777" w:rsidR="009A19CF" w:rsidRDefault="009A19CF">
      <w:pPr>
        <w:rPr>
          <w:lang w:val="en-GB"/>
        </w:rPr>
      </w:pPr>
    </w:p>
    <w:p w14:paraId="1AC73A02" w14:textId="2F802F02" w:rsidR="009A19CF" w:rsidRDefault="009A19CF">
      <w:pPr>
        <w:rPr>
          <w:lang w:val="en-GB"/>
        </w:rPr>
      </w:pPr>
      <w:r>
        <w:rPr>
          <w:lang w:val="en-GB"/>
        </w:rPr>
        <w:t>I hope that you find you find something useful in this article to help with your art.</w:t>
      </w:r>
    </w:p>
    <w:p w14:paraId="5DE30F84" w14:textId="6BF03538" w:rsidR="009A19CF" w:rsidRDefault="00151D7B">
      <w:pPr>
        <w:rPr>
          <w:lang w:val="en-GB"/>
        </w:rPr>
      </w:pPr>
      <w:r>
        <w:rPr>
          <w:lang w:val="en-GB"/>
        </w:rPr>
        <w:t>I wish you well in your art endeavours.</w:t>
      </w:r>
    </w:p>
    <w:p w14:paraId="40A1FBCC" w14:textId="409A545B" w:rsidR="00151D7B" w:rsidRPr="00531E76" w:rsidRDefault="00151D7B">
      <w:pPr>
        <w:rPr>
          <w:lang w:val="en-GB"/>
        </w:rPr>
      </w:pPr>
      <w:r>
        <w:rPr>
          <w:lang w:val="en-GB"/>
        </w:rPr>
        <w:t>Geraldine</w:t>
      </w:r>
    </w:p>
    <w:sectPr w:rsidR="00151D7B" w:rsidRPr="00531E76" w:rsidSect="00202E23">
      <w:pgSz w:w="11906" w:h="16838"/>
      <w:pgMar w:top="709" w:right="707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1107C0"/>
    <w:multiLevelType w:val="hybridMultilevel"/>
    <w:tmpl w:val="1C647D9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173A48"/>
    <w:multiLevelType w:val="hybridMultilevel"/>
    <w:tmpl w:val="1F66D4C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304A2C"/>
    <w:multiLevelType w:val="multilevel"/>
    <w:tmpl w:val="6E702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647D0B"/>
    <w:multiLevelType w:val="hybridMultilevel"/>
    <w:tmpl w:val="310C1D2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197429"/>
    <w:multiLevelType w:val="hybridMultilevel"/>
    <w:tmpl w:val="FF6EB92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81216E"/>
    <w:multiLevelType w:val="multilevel"/>
    <w:tmpl w:val="6FB27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9907140">
    <w:abstractNumId w:val="3"/>
  </w:num>
  <w:num w:numId="2" w16cid:durableId="1573732877">
    <w:abstractNumId w:val="2"/>
  </w:num>
  <w:num w:numId="3" w16cid:durableId="1176382639">
    <w:abstractNumId w:val="5"/>
  </w:num>
  <w:num w:numId="4" w16cid:durableId="379481555">
    <w:abstractNumId w:val="4"/>
  </w:num>
  <w:num w:numId="5" w16cid:durableId="666327993">
    <w:abstractNumId w:val="1"/>
  </w:num>
  <w:num w:numId="6" w16cid:durableId="171442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E76"/>
    <w:rsid w:val="00110799"/>
    <w:rsid w:val="00145F73"/>
    <w:rsid w:val="00151D7B"/>
    <w:rsid w:val="00172765"/>
    <w:rsid w:val="001912A5"/>
    <w:rsid w:val="001A31C8"/>
    <w:rsid w:val="00202E23"/>
    <w:rsid w:val="002158B7"/>
    <w:rsid w:val="0025397A"/>
    <w:rsid w:val="002816C6"/>
    <w:rsid w:val="00290C6F"/>
    <w:rsid w:val="002A0687"/>
    <w:rsid w:val="002A687C"/>
    <w:rsid w:val="002D2799"/>
    <w:rsid w:val="002E72AA"/>
    <w:rsid w:val="0030788E"/>
    <w:rsid w:val="004004FD"/>
    <w:rsid w:val="0041652E"/>
    <w:rsid w:val="00426A44"/>
    <w:rsid w:val="0043224E"/>
    <w:rsid w:val="00433236"/>
    <w:rsid w:val="00434D47"/>
    <w:rsid w:val="00490E78"/>
    <w:rsid w:val="004A3C39"/>
    <w:rsid w:val="004D48B8"/>
    <w:rsid w:val="00531E76"/>
    <w:rsid w:val="00554A4E"/>
    <w:rsid w:val="0056057B"/>
    <w:rsid w:val="00561771"/>
    <w:rsid w:val="00563754"/>
    <w:rsid w:val="00575FD8"/>
    <w:rsid w:val="005945C1"/>
    <w:rsid w:val="005A182F"/>
    <w:rsid w:val="00631DC4"/>
    <w:rsid w:val="006943BB"/>
    <w:rsid w:val="00697488"/>
    <w:rsid w:val="006F49CB"/>
    <w:rsid w:val="00701D45"/>
    <w:rsid w:val="0071638D"/>
    <w:rsid w:val="00733711"/>
    <w:rsid w:val="00735F77"/>
    <w:rsid w:val="00772362"/>
    <w:rsid w:val="00794DDA"/>
    <w:rsid w:val="007D5720"/>
    <w:rsid w:val="008402A5"/>
    <w:rsid w:val="0085071E"/>
    <w:rsid w:val="00880E22"/>
    <w:rsid w:val="008871E7"/>
    <w:rsid w:val="0089649A"/>
    <w:rsid w:val="008B6568"/>
    <w:rsid w:val="008C5EB1"/>
    <w:rsid w:val="008E6AB7"/>
    <w:rsid w:val="009045A7"/>
    <w:rsid w:val="00912122"/>
    <w:rsid w:val="00936D0F"/>
    <w:rsid w:val="009A19CF"/>
    <w:rsid w:val="009A1C89"/>
    <w:rsid w:val="009B01BB"/>
    <w:rsid w:val="009B4E9A"/>
    <w:rsid w:val="009D7416"/>
    <w:rsid w:val="00A317AD"/>
    <w:rsid w:val="00AA0387"/>
    <w:rsid w:val="00AA3F79"/>
    <w:rsid w:val="00AD0364"/>
    <w:rsid w:val="00AE4DC2"/>
    <w:rsid w:val="00B01840"/>
    <w:rsid w:val="00B40DDD"/>
    <w:rsid w:val="00C01683"/>
    <w:rsid w:val="00C430F6"/>
    <w:rsid w:val="00C77E45"/>
    <w:rsid w:val="00C86B95"/>
    <w:rsid w:val="00C913A2"/>
    <w:rsid w:val="00CC070E"/>
    <w:rsid w:val="00D07F65"/>
    <w:rsid w:val="00D211B3"/>
    <w:rsid w:val="00D611AD"/>
    <w:rsid w:val="00D82D52"/>
    <w:rsid w:val="00D938EE"/>
    <w:rsid w:val="00DD20B6"/>
    <w:rsid w:val="00DF140A"/>
    <w:rsid w:val="00E17933"/>
    <w:rsid w:val="00E7304C"/>
    <w:rsid w:val="00EA26C5"/>
    <w:rsid w:val="00EA6D6D"/>
    <w:rsid w:val="00F06612"/>
    <w:rsid w:val="00F07BE3"/>
    <w:rsid w:val="00F4016B"/>
    <w:rsid w:val="00F50059"/>
    <w:rsid w:val="00FC5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322A6"/>
  <w15:chartTrackingRefBased/>
  <w15:docId w15:val="{F4D8A35E-1185-4FED-AE67-781D41DFD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1E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1E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1E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1E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1E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1E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1E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1E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1E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1E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1E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1E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1E7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1E7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1E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1E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1E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1E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1E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1E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1E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1E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1E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1E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1E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1E7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1E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1E7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1E7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938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38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jp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1512</TotalTime>
  <Pages>6</Pages>
  <Words>1823</Words>
  <Characters>8657</Characters>
  <Application>Microsoft Office Word</Application>
  <DocSecurity>0</DocSecurity>
  <Lines>173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Geraldine Buckley</dc:creator>
  <cp:keywords/>
  <dc:description/>
  <cp:lastModifiedBy>Geraldine Buckley</cp:lastModifiedBy>
  <cp:revision>27</cp:revision>
  <dcterms:created xsi:type="dcterms:W3CDTF">2026-04-01T00:03:00Z</dcterms:created>
  <dcterms:modified xsi:type="dcterms:W3CDTF">2026-04-06T06:06:00Z</dcterms:modified>
</cp:coreProperties>
</file>